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6BA17FB5" w14:textId="77777777">
        <w:tc>
          <w:tcPr>
            <w:tcW w:w="9322" w:type="dxa"/>
            <w:gridSpan w:val="2"/>
            <w:shd w:val="clear" w:color="auto" w:fill="D9D9D9"/>
          </w:tcPr>
          <w:p w14:paraId="4970134E" w14:textId="77777777" w:rsidR="00CA1215" w:rsidRDefault="00A7350D">
            <w:pPr>
              <w:snapToGrid w:val="0"/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Verdana" w:eastAsia="MingLiU" w:hAnsi="Verdana" w:cs="Arial"/>
                <w:b/>
                <w:bCs/>
                <w:color w:val="000000"/>
              </w:rPr>
              <w:t xml:space="preserve">A. </w:t>
            </w:r>
            <w:r>
              <w:rPr>
                <w:rFonts w:ascii="Verdana" w:eastAsia="MingLiU" w:hAnsi="Verdana" w:cs="Arial"/>
                <w:b/>
                <w:bCs/>
                <w:color w:val="000000"/>
                <w:lang w:val="en-ZA"/>
              </w:rPr>
              <w:t>Applicant</w:t>
            </w:r>
            <w:r>
              <w:rPr>
                <w:rFonts w:ascii="Verdana" w:eastAsia="MingLiU" w:hAnsi="Verdana" w:cs="Arial" w:hint="eastAsia"/>
                <w:b/>
                <w:bCs/>
                <w:color w:val="000000"/>
                <w:lang w:val="en-ZA"/>
              </w:rPr>
              <w:t xml:space="preserve"> information</w:t>
            </w:r>
          </w:p>
        </w:tc>
      </w:tr>
      <w:tr w:rsidR="00CA1215" w14:paraId="74AB60D0" w14:textId="77777777">
        <w:tc>
          <w:tcPr>
            <w:tcW w:w="2518" w:type="dxa"/>
          </w:tcPr>
          <w:p w14:paraId="2DAD43EF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Company Name:</w:t>
            </w:r>
          </w:p>
        </w:tc>
        <w:tc>
          <w:tcPr>
            <w:tcW w:w="6804" w:type="dxa"/>
          </w:tcPr>
          <w:p w14:paraId="6B13E0FE" w14:textId="77777777" w:rsidR="00CA1215" w:rsidRDefault="00A7350D">
            <w:pPr>
              <w:autoSpaceDE w:val="0"/>
              <w:autoSpaceDN w:val="0"/>
              <w:adjustRightInd w:val="0"/>
              <w:rPr>
                <w:b/>
                <w:bCs/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2535F755" w14:textId="77777777">
        <w:tc>
          <w:tcPr>
            <w:tcW w:w="2518" w:type="dxa"/>
          </w:tcPr>
          <w:p w14:paraId="6DAE052B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Company Address:</w:t>
            </w:r>
          </w:p>
        </w:tc>
        <w:tc>
          <w:tcPr>
            <w:tcW w:w="6804" w:type="dxa"/>
          </w:tcPr>
          <w:p w14:paraId="48093B55" w14:textId="77777777" w:rsidR="00CA1215" w:rsidRDefault="00A7350D">
            <w:pPr>
              <w:autoSpaceDE w:val="0"/>
              <w:autoSpaceDN w:val="0"/>
              <w:adjustRightInd w:val="0"/>
              <w:rPr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221EF144" w14:textId="77777777">
        <w:trPr>
          <w:trHeight w:val="355"/>
        </w:trPr>
        <w:tc>
          <w:tcPr>
            <w:tcW w:w="2518" w:type="dxa"/>
          </w:tcPr>
          <w:p w14:paraId="225E4E59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Contact Person:</w:t>
            </w:r>
          </w:p>
        </w:tc>
        <w:tc>
          <w:tcPr>
            <w:tcW w:w="6804" w:type="dxa"/>
          </w:tcPr>
          <w:p w14:paraId="16F07757" w14:textId="77777777" w:rsidR="00CA1215" w:rsidRDefault="00A7350D">
            <w:pPr>
              <w:autoSpaceDE w:val="0"/>
              <w:autoSpaceDN w:val="0"/>
              <w:adjustRightInd w:val="0"/>
              <w:rPr>
                <w:b/>
                <w:bCs/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7BC6F98E" w14:textId="77777777">
        <w:tc>
          <w:tcPr>
            <w:tcW w:w="2518" w:type="dxa"/>
          </w:tcPr>
          <w:p w14:paraId="181A7B1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TEL:</w:t>
            </w:r>
          </w:p>
        </w:tc>
        <w:tc>
          <w:tcPr>
            <w:tcW w:w="6804" w:type="dxa"/>
          </w:tcPr>
          <w:p w14:paraId="4AF03250" w14:textId="77777777" w:rsidR="00CA1215" w:rsidRDefault="00A7350D">
            <w:pPr>
              <w:autoSpaceDE w:val="0"/>
              <w:autoSpaceDN w:val="0"/>
              <w:adjustRightInd w:val="0"/>
              <w:rPr>
                <w:rFonts w:eastAsia="MS Gothic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08F3043F" w14:textId="77777777">
        <w:tc>
          <w:tcPr>
            <w:tcW w:w="2518" w:type="dxa"/>
          </w:tcPr>
          <w:p w14:paraId="1B60BC4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Email Address:</w:t>
            </w:r>
          </w:p>
        </w:tc>
        <w:tc>
          <w:tcPr>
            <w:tcW w:w="6804" w:type="dxa"/>
          </w:tcPr>
          <w:p w14:paraId="692343F5" w14:textId="77777777" w:rsidR="00CA1215" w:rsidRDefault="00A7350D">
            <w:pPr>
              <w:autoSpaceDE w:val="0"/>
              <w:autoSpaceDN w:val="0"/>
              <w:adjustRightInd w:val="0"/>
              <w:rPr>
                <w:rFonts w:eastAsia="MS Gothic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610F3FAA" w14:textId="77777777">
        <w:tc>
          <w:tcPr>
            <w:tcW w:w="2518" w:type="dxa"/>
          </w:tcPr>
          <w:p w14:paraId="6DF68A2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ZA"/>
              </w:rPr>
              <w:t>Website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261DD208" w14:textId="77777777" w:rsidR="00CA1215" w:rsidRDefault="00A7350D">
            <w:pPr>
              <w:autoSpaceDE w:val="0"/>
              <w:autoSpaceDN w:val="0"/>
              <w:adjustRightInd w:val="0"/>
              <w:rPr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32DBA6E1" w14:textId="777777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56E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ZA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ZA"/>
              </w:rPr>
              <w:t>Bluetooth.org(SIG log in)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584" w14:textId="77777777" w:rsidR="00CA1215" w:rsidRDefault="00A7350D">
            <w:pPr>
              <w:autoSpaceDE w:val="0"/>
              <w:autoSpaceDN w:val="0"/>
              <w:adjustRightInd w:val="0"/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t>Member ID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: </w:t>
            </w:r>
            <w:r>
              <w:rPr>
                <w:kern w:val="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 xml:space="preserve">               </w:t>
            </w:r>
            <w:r>
              <w:rPr>
                <w:kern w:val="0"/>
              </w:rPr>
              <w:fldChar w:fldCharType="end"/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t xml:space="preserve"> Member P/W: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 xml:space="preserve">               </w:t>
            </w:r>
            <w:r>
              <w:rPr>
                <w:kern w:val="0"/>
              </w:rPr>
              <w:fldChar w:fldCharType="end"/>
            </w:r>
          </w:p>
        </w:tc>
      </w:tr>
    </w:tbl>
    <w:p w14:paraId="2F9DDBFB" w14:textId="77777777" w:rsidR="00CA1215" w:rsidRDefault="00CA1215">
      <w:pPr>
        <w:autoSpaceDE w:val="0"/>
        <w:autoSpaceDN w:val="0"/>
        <w:adjustRightInd w:val="0"/>
        <w:rPr>
          <w:rFonts w:ascii="Verdana" w:hAnsi="Verdana" w:cs="Verdana"/>
          <w:b/>
          <w:bCs/>
          <w:kern w:val="0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4D118153" w14:textId="77777777">
        <w:tc>
          <w:tcPr>
            <w:tcW w:w="9322" w:type="dxa"/>
            <w:gridSpan w:val="2"/>
            <w:shd w:val="clear" w:color="auto" w:fill="D9D9D9"/>
          </w:tcPr>
          <w:p w14:paraId="560D08A5" w14:textId="77777777" w:rsidR="00CA1215" w:rsidRDefault="00A7350D">
            <w:pPr>
              <w:snapToGrid w:val="0"/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Verdana" w:eastAsia="MingLiU" w:hAnsi="Verdana" w:cs="Arial"/>
                <w:b/>
                <w:bCs/>
                <w:color w:val="000000"/>
              </w:rPr>
              <w:t xml:space="preserve">B. </w:t>
            </w:r>
            <w:r>
              <w:rPr>
                <w:rFonts w:ascii="Verdana" w:hAnsi="Verdana" w:cs="Arial"/>
                <w:b/>
                <w:bCs/>
                <w:color w:val="000000"/>
              </w:rPr>
              <w:t>Manufacture</w:t>
            </w:r>
            <w:r>
              <w:rPr>
                <w:rFonts w:ascii="Verdana" w:hAnsi="Verdana" w:cs="Arial" w:hint="eastAsia"/>
                <w:b/>
                <w:bCs/>
                <w:color w:val="000000"/>
              </w:rPr>
              <w:t xml:space="preserve"> information</w:t>
            </w:r>
          </w:p>
        </w:tc>
      </w:tr>
      <w:tr w:rsidR="00CA1215" w14:paraId="5A201583" w14:textId="77777777">
        <w:tc>
          <w:tcPr>
            <w:tcW w:w="2518" w:type="dxa"/>
          </w:tcPr>
          <w:p w14:paraId="339B2FC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Same as Applicant</w:t>
            </w:r>
          </w:p>
        </w:tc>
        <w:tc>
          <w:tcPr>
            <w:tcW w:w="6804" w:type="dxa"/>
          </w:tcPr>
          <w:p w14:paraId="638400D0" w14:textId="77777777" w:rsidR="00CA1215" w:rsidRDefault="00A7350D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</w:p>
        </w:tc>
      </w:tr>
      <w:tr w:rsidR="00CA1215" w14:paraId="2A022A35" w14:textId="77777777">
        <w:tc>
          <w:tcPr>
            <w:tcW w:w="2518" w:type="dxa"/>
          </w:tcPr>
          <w:p w14:paraId="1BE6164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Company Name:</w:t>
            </w:r>
          </w:p>
        </w:tc>
        <w:tc>
          <w:tcPr>
            <w:tcW w:w="6804" w:type="dxa"/>
          </w:tcPr>
          <w:p w14:paraId="64F1C43C" w14:textId="43567CD7" w:rsidR="00CA1215" w:rsidRDefault="00A7350D">
            <w:pPr>
              <w:autoSpaceDE w:val="0"/>
              <w:autoSpaceDN w:val="0"/>
              <w:adjustRightInd w:val="0"/>
              <w:rPr>
                <w:b/>
                <w:bCs/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</w:t>
            </w:r>
            <w:r w:rsidR="00BA27FA" w:rsidRPr="00BA27FA">
              <w:rPr>
                <w:rFonts w:hint="eastAsia"/>
              </w:rPr>
              <w:t xml:space="preserve">Beijing </w:t>
            </w:r>
            <w:proofErr w:type="spellStart"/>
            <w:r w:rsidR="00BA27FA" w:rsidRPr="00BA27FA">
              <w:rPr>
                <w:rFonts w:hint="eastAsia"/>
              </w:rPr>
              <w:t>Onmicro</w:t>
            </w:r>
            <w:proofErr w:type="spellEnd"/>
            <w:r w:rsidR="00BA27FA" w:rsidRPr="00BA27FA">
              <w:rPr>
                <w:rFonts w:hint="eastAsia"/>
              </w:rPr>
              <w:t xml:space="preserve"> Electronics Co., Ltd.     </w:t>
            </w:r>
            <w:r>
              <w:rPr>
                <w:kern w:val="0"/>
              </w:rPr>
              <w:t>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3E47A083" w14:textId="77777777">
        <w:tc>
          <w:tcPr>
            <w:tcW w:w="2518" w:type="dxa"/>
          </w:tcPr>
          <w:p w14:paraId="301A091F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Company Address:</w:t>
            </w:r>
          </w:p>
        </w:tc>
        <w:tc>
          <w:tcPr>
            <w:tcW w:w="6804" w:type="dxa"/>
          </w:tcPr>
          <w:p w14:paraId="71DCCA3E" w14:textId="4FD40B13" w:rsidR="00CA1215" w:rsidRDefault="00A7350D">
            <w:pPr>
              <w:autoSpaceDE w:val="0"/>
              <w:autoSpaceDN w:val="0"/>
              <w:adjustRightInd w:val="0"/>
              <w:rPr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</w:t>
            </w:r>
            <w:r w:rsidR="00BA27FA" w:rsidRPr="00BA27FA">
              <w:rPr>
                <w:rFonts w:hint="eastAsia"/>
              </w:rPr>
              <w:t xml:space="preserve">504, 5th Floor, Building 23, No. 8 </w:t>
            </w:r>
            <w:proofErr w:type="spellStart"/>
            <w:r w:rsidR="00BA27FA" w:rsidRPr="00BA27FA">
              <w:rPr>
                <w:rFonts w:hint="eastAsia"/>
              </w:rPr>
              <w:t>Dongbeiwang</w:t>
            </w:r>
            <w:proofErr w:type="spellEnd"/>
            <w:r w:rsidR="00BA27FA" w:rsidRPr="00BA27FA">
              <w:rPr>
                <w:rFonts w:hint="eastAsia"/>
              </w:rPr>
              <w:t xml:space="preserve"> West Road, Haidian District, Beijing     </w:t>
            </w:r>
            <w:r>
              <w:rPr>
                <w:kern w:val="0"/>
              </w:rPr>
              <w:t>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083BDA30" w14:textId="77777777">
        <w:trPr>
          <w:trHeight w:val="355"/>
        </w:trPr>
        <w:tc>
          <w:tcPr>
            <w:tcW w:w="2518" w:type="dxa"/>
          </w:tcPr>
          <w:p w14:paraId="5CE5A25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Contact Person:</w:t>
            </w:r>
          </w:p>
        </w:tc>
        <w:tc>
          <w:tcPr>
            <w:tcW w:w="6804" w:type="dxa"/>
          </w:tcPr>
          <w:p w14:paraId="709110BB" w14:textId="2454330E" w:rsidR="00CA1215" w:rsidRDefault="00A7350D">
            <w:pPr>
              <w:autoSpaceDE w:val="0"/>
              <w:autoSpaceDN w:val="0"/>
              <w:adjustRightInd w:val="0"/>
              <w:rPr>
                <w:b/>
                <w:bCs/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</w:t>
            </w:r>
            <w:proofErr w:type="spellStart"/>
            <w:r w:rsidR="00BA27FA" w:rsidRPr="00BA27FA">
              <w:rPr>
                <w:rFonts w:hint="eastAsia"/>
              </w:rPr>
              <w:t>Shengke</w:t>
            </w:r>
            <w:proofErr w:type="spellEnd"/>
            <w:r w:rsidR="00BA27FA" w:rsidRPr="00BA27FA">
              <w:rPr>
                <w:rFonts w:hint="eastAsia"/>
              </w:rPr>
              <w:t xml:space="preserve"> Han</w:t>
            </w:r>
            <w:r>
              <w:rPr>
                <w:kern w:val="0"/>
              </w:rPr>
              <w:t>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01DC1721" w14:textId="77777777">
        <w:tc>
          <w:tcPr>
            <w:tcW w:w="2518" w:type="dxa"/>
          </w:tcPr>
          <w:p w14:paraId="7B2E077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TEL:</w:t>
            </w:r>
          </w:p>
        </w:tc>
        <w:tc>
          <w:tcPr>
            <w:tcW w:w="6804" w:type="dxa"/>
          </w:tcPr>
          <w:p w14:paraId="2FE1BB52" w14:textId="29527045" w:rsidR="00CA1215" w:rsidRDefault="00A7350D">
            <w:pPr>
              <w:autoSpaceDE w:val="0"/>
              <w:autoSpaceDN w:val="0"/>
              <w:adjustRightInd w:val="0"/>
              <w:rPr>
                <w:rFonts w:eastAsia="宋体"/>
                <w:lang w:eastAsia="zh-CN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</w:t>
            </w:r>
            <w:r w:rsidR="00BA27FA" w:rsidRPr="00BA27FA">
              <w:rPr>
                <w:rFonts w:hint="eastAsia"/>
              </w:rPr>
              <w:t>15958034904</w:t>
            </w:r>
            <w:r>
              <w:rPr>
                <w:kern w:val="0"/>
              </w:rPr>
              <w:t>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7A9D43E9" w14:textId="77777777">
        <w:tc>
          <w:tcPr>
            <w:tcW w:w="2518" w:type="dxa"/>
          </w:tcPr>
          <w:p w14:paraId="736FF466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Email Address:</w:t>
            </w:r>
          </w:p>
        </w:tc>
        <w:tc>
          <w:tcPr>
            <w:tcW w:w="6804" w:type="dxa"/>
          </w:tcPr>
          <w:p w14:paraId="28FFDBBA" w14:textId="348E1B3A" w:rsidR="00CA1215" w:rsidRDefault="00A7350D">
            <w:pPr>
              <w:autoSpaceDE w:val="0"/>
              <w:autoSpaceDN w:val="0"/>
              <w:adjustRightInd w:val="0"/>
              <w:rPr>
                <w:rFonts w:eastAsia="宋体"/>
                <w:lang w:eastAsia="zh-CN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</w:t>
            </w:r>
            <w:r w:rsidR="00BA27FA" w:rsidRPr="00BA27FA">
              <w:rPr>
                <w:rFonts w:hint="eastAsia"/>
              </w:rPr>
              <w:t xml:space="preserve">shengke.han@onmicro.com.cn     </w:t>
            </w:r>
            <w:r>
              <w:rPr>
                <w:kern w:val="0"/>
              </w:rPr>
              <w:t>    </w:t>
            </w:r>
            <w:r>
              <w:rPr>
                <w:kern w:val="0"/>
              </w:rPr>
              <w:fldChar w:fldCharType="end"/>
            </w:r>
          </w:p>
        </w:tc>
      </w:tr>
      <w:tr w:rsidR="00CA1215" w14:paraId="707FA14C" w14:textId="77777777">
        <w:tc>
          <w:tcPr>
            <w:tcW w:w="2518" w:type="dxa"/>
          </w:tcPr>
          <w:p w14:paraId="7E433D9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en-ZA"/>
              </w:rPr>
              <w:t>Website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749E1B06" w14:textId="215D203A" w:rsidR="00CA1215" w:rsidRDefault="00A7350D">
            <w:pPr>
              <w:autoSpaceDE w:val="0"/>
              <w:autoSpaceDN w:val="0"/>
              <w:adjustRightInd w:val="0"/>
              <w:rPr>
                <w:kern w:val="0"/>
              </w:rPr>
            </w:pPr>
            <w:r>
              <w:rPr>
                <w:kern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>   </w:t>
            </w:r>
            <w:r w:rsidR="00BA27FA" w:rsidRPr="00BA27FA">
              <w:rPr>
                <w:rFonts w:hint="eastAsia"/>
              </w:rPr>
              <w:t xml:space="preserve">http://www.onmicro.com.cn/  </w:t>
            </w:r>
            <w:r>
              <w:rPr>
                <w:kern w:val="0"/>
              </w:rPr>
              <w:t>  </w:t>
            </w:r>
            <w:r>
              <w:rPr>
                <w:kern w:val="0"/>
              </w:rPr>
              <w:fldChar w:fldCharType="end"/>
            </w:r>
          </w:p>
        </w:tc>
      </w:tr>
    </w:tbl>
    <w:p w14:paraId="6B5BE501" w14:textId="77777777" w:rsidR="00CA1215" w:rsidRDefault="00CA1215">
      <w:pPr>
        <w:autoSpaceDE w:val="0"/>
        <w:autoSpaceDN w:val="0"/>
        <w:adjustRightInd w:val="0"/>
        <w:rPr>
          <w:rFonts w:ascii="Verdana" w:hAnsi="Verdana" w:cs="Verdana"/>
          <w:b/>
          <w:bCs/>
          <w:kern w:val="0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608BAA02" w14:textId="77777777">
        <w:tc>
          <w:tcPr>
            <w:tcW w:w="9322" w:type="dxa"/>
            <w:gridSpan w:val="2"/>
            <w:shd w:val="clear" w:color="auto" w:fill="D9D9D9"/>
          </w:tcPr>
          <w:p w14:paraId="3F6D5611" w14:textId="77777777" w:rsidR="00CA1215" w:rsidRDefault="00A7350D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bookmarkStart w:id="0" w:name="OLE_LINK16"/>
            <w:bookmarkStart w:id="1" w:name="OLE_LINK15"/>
            <w:r>
              <w:rPr>
                <w:rFonts w:ascii="Verdana" w:eastAsia="MingLiU" w:hAnsi="Verdana" w:cs="Arial"/>
                <w:b/>
                <w:bCs/>
                <w:color w:val="000000"/>
              </w:rPr>
              <w:t>C. Product Information</w:t>
            </w:r>
          </w:p>
        </w:tc>
      </w:tr>
      <w:tr w:rsidR="00CA1215" w14:paraId="69C2A539" w14:textId="77777777">
        <w:tc>
          <w:tcPr>
            <w:tcW w:w="2518" w:type="dxa"/>
          </w:tcPr>
          <w:p w14:paraId="6905F4C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bookmarkStart w:id="2" w:name="OLE_LINK30"/>
            <w:bookmarkStart w:id="3" w:name="OLE_LINK29"/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The Bluetooth design/product will be a/an:</w:t>
            </w:r>
            <w:bookmarkEnd w:id="2"/>
            <w:bookmarkEnd w:id="3"/>
          </w:p>
        </w:tc>
        <w:tc>
          <w:tcPr>
            <w:tcW w:w="6804" w:type="dxa"/>
          </w:tcPr>
          <w:p w14:paraId="248C5F45" w14:textId="7A3B7C1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DD5384" w:rsidRPr="00DD5384">
              <w:rPr>
                <w:rFonts w:ascii="Arial Unicode MS" w:eastAsia="Arial Unicode MS" w:hAnsi="Arial Unicode MS" w:cs="Arial Unicode MS"/>
                <w:sz w:val="20"/>
                <w:szCs w:val="20"/>
              </w:rPr>
              <w:t>Core-Complete Configurations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</w:p>
          <w:p w14:paraId="382F9FE6" w14:textId="55C2A409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DD5384" w:rsidRPr="00DD5384">
              <w:rPr>
                <w:rFonts w:ascii="Arial Unicode MS" w:eastAsia="Arial Unicode MS" w:hAnsi="Arial Unicode MS" w:cs="Arial Unicode MS"/>
                <w:sz w:val="20"/>
                <w:szCs w:val="20"/>
              </w:rPr>
              <w:t>Core-Host Configurations</w:t>
            </w:r>
            <w:bookmarkStart w:id="4" w:name="OLE_LINK11"/>
            <w:bookmarkStart w:id="5" w:name="OLE_LINK12"/>
            <w:bookmarkStart w:id="6" w:name="OLE_LINK10"/>
          </w:p>
          <w:bookmarkEnd w:id="4"/>
          <w:bookmarkEnd w:id="5"/>
          <w:bookmarkEnd w:id="6"/>
          <w:p w14:paraId="16161F7C" w14:textId="1F13B202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DD5384" w:rsidRPr="00DD5384">
              <w:rPr>
                <w:rFonts w:ascii="Arial Unicode MS" w:eastAsia="Arial Unicode MS" w:hAnsi="Arial Unicode MS" w:cs="Arial Unicode MS"/>
                <w:sz w:val="20"/>
                <w:szCs w:val="20"/>
              </w:rPr>
              <w:t>Core-Controller Configurations</w:t>
            </w:r>
          </w:p>
        </w:tc>
      </w:tr>
      <w:tr w:rsidR="00CA1215" w14:paraId="16AC1AC5" w14:textId="77777777">
        <w:tc>
          <w:tcPr>
            <w:tcW w:w="2518" w:type="dxa"/>
            <w:vAlign w:val="center"/>
          </w:tcPr>
          <w:p w14:paraId="6B4958FE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Brand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Name:</w:t>
            </w:r>
          </w:p>
        </w:tc>
        <w:tc>
          <w:tcPr>
            <w:tcW w:w="6804" w:type="dxa"/>
          </w:tcPr>
          <w:p w14:paraId="77E7E79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2CE16734" w14:textId="77777777">
        <w:tc>
          <w:tcPr>
            <w:tcW w:w="2518" w:type="dxa"/>
            <w:vAlign w:val="center"/>
          </w:tcPr>
          <w:p w14:paraId="638BB0BC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Product Name:</w:t>
            </w:r>
          </w:p>
        </w:tc>
        <w:tc>
          <w:tcPr>
            <w:tcW w:w="6804" w:type="dxa"/>
          </w:tcPr>
          <w:p w14:paraId="01080CD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23D47B44" w14:textId="77777777">
        <w:tc>
          <w:tcPr>
            <w:tcW w:w="2518" w:type="dxa"/>
            <w:vAlign w:val="center"/>
          </w:tcPr>
          <w:p w14:paraId="5E40FA3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Product Model:</w:t>
            </w:r>
          </w:p>
        </w:tc>
        <w:tc>
          <w:tcPr>
            <w:tcW w:w="6804" w:type="dxa"/>
          </w:tcPr>
          <w:p w14:paraId="7DCC5B3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003DF601" w14:textId="77777777">
        <w:tc>
          <w:tcPr>
            <w:tcW w:w="2518" w:type="dxa"/>
            <w:vAlign w:val="center"/>
          </w:tcPr>
          <w:p w14:paraId="2989A65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Series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Model:</w:t>
            </w:r>
          </w:p>
        </w:tc>
        <w:tc>
          <w:tcPr>
            <w:tcW w:w="6804" w:type="dxa"/>
          </w:tcPr>
          <w:p w14:paraId="20BFFC4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7755F506" w14:textId="77777777">
        <w:tc>
          <w:tcPr>
            <w:tcW w:w="2518" w:type="dxa"/>
            <w:vAlign w:val="center"/>
          </w:tcPr>
          <w:p w14:paraId="64133F6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HW version:</w:t>
            </w:r>
          </w:p>
        </w:tc>
        <w:tc>
          <w:tcPr>
            <w:tcW w:w="6804" w:type="dxa"/>
          </w:tcPr>
          <w:p w14:paraId="517457B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34E1F767" w14:textId="77777777">
        <w:tc>
          <w:tcPr>
            <w:tcW w:w="2518" w:type="dxa"/>
            <w:vAlign w:val="center"/>
          </w:tcPr>
          <w:p w14:paraId="37A5D67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SW version:</w:t>
            </w:r>
          </w:p>
        </w:tc>
        <w:tc>
          <w:tcPr>
            <w:tcW w:w="6804" w:type="dxa"/>
          </w:tcPr>
          <w:p w14:paraId="7020C99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7AD4E93E" w14:textId="77777777">
        <w:tc>
          <w:tcPr>
            <w:tcW w:w="2518" w:type="dxa"/>
            <w:vAlign w:val="center"/>
          </w:tcPr>
          <w:p w14:paraId="5BDCEC9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Product Description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456CD28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00BAC7AD" w14:textId="77777777">
        <w:tc>
          <w:tcPr>
            <w:tcW w:w="2518" w:type="dxa"/>
          </w:tcPr>
          <w:p w14:paraId="5504E0D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Core Specification</w:t>
            </w:r>
          </w:p>
        </w:tc>
        <w:sdt>
          <w:sdtPr>
            <w:rPr>
              <w:rFonts w:ascii="Arial Unicode MS" w:eastAsia="Arial Unicode MS" w:hAnsi="Arial Unicode MS" w:cs="Arial Unicode MS"/>
              <w:sz w:val="20"/>
              <w:szCs w:val="20"/>
              <w:lang w:eastAsia="zh-CN"/>
            </w:rPr>
            <w:id w:val="-1958402396"/>
            <w:lock w:val="sdtLocked"/>
            <w:placeholder>
              <w:docPart w:val="DefaultPlaceholder_1081868575"/>
            </w:placeholder>
            <w:comboBox>
              <w:listItem w:displayText="Please Select" w:value="Please Select"/>
              <w:listItem w:displayText="4.2" w:value="4.2"/>
              <w:listItem w:displayText="5.0" w:value="5.0"/>
              <w:listItem w:displayText="5.1" w:value="5.1"/>
              <w:listItem w:displayText="5.2" w:value="5.2"/>
              <w:listItem w:displayText="5.3" w:value="5.3"/>
              <w:listItem w:displayText="5.4" w:value="5.4"/>
              <w:listItem w:displayText="6.0" w:value="6.0"/>
            </w:comboBox>
          </w:sdtPr>
          <w:sdtContent>
            <w:tc>
              <w:tcPr>
                <w:tcW w:w="6804" w:type="dxa"/>
              </w:tcPr>
              <w:p w14:paraId="37317DFB" w14:textId="77777777" w:rsidR="00CA1215" w:rsidRDefault="00A7350D">
                <w:pPr>
                  <w:tabs>
                    <w:tab w:val="left" w:pos="1164"/>
                    <w:tab w:val="left" w:pos="2585"/>
                  </w:tabs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lang w:eastAsia="zh-CN"/>
                  </w:rPr>
                </w:pP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  <w:lang w:eastAsia="zh-CN"/>
                  </w:rPr>
                  <w:t>Please Select</w:t>
                </w:r>
              </w:p>
            </w:tc>
          </w:sdtContent>
        </w:sdt>
      </w:tr>
    </w:tbl>
    <w:bookmarkEnd w:id="0"/>
    <w:bookmarkEnd w:id="1"/>
    <w:p w14:paraId="144F6ED3" w14:textId="77777777" w:rsidR="00CA1215" w:rsidRDefault="00A7350D">
      <w:pPr>
        <w:autoSpaceDE w:val="0"/>
        <w:autoSpaceDN w:val="0"/>
        <w:adjustRightInd w:val="0"/>
        <w:rPr>
          <w:rFonts w:ascii="Arial Unicode MS" w:eastAsia="Arial Unicode MS" w:hAnsi="Arial Unicode MS" w:cs="Arial Unicode MS" w:hint="eastAsia"/>
          <w:color w:val="FF0000"/>
          <w:kern w:val="0"/>
          <w:sz w:val="20"/>
          <w:szCs w:val="20"/>
          <w:lang w:eastAsia="zh-CN"/>
        </w:rPr>
      </w:pPr>
      <w:r>
        <w:rPr>
          <w:rFonts w:ascii="Arial Unicode MS" w:eastAsia="Arial Unicode MS" w:hAnsi="Arial Unicode MS" w:cs="Arial Unicode MS"/>
          <w:color w:val="FF0000"/>
          <w:kern w:val="0"/>
          <w:sz w:val="20"/>
          <w:szCs w:val="20"/>
          <w:lang w:eastAsia="zh-CN"/>
        </w:rPr>
        <w:t>Note: \ / * = $ ( ) @ # : , ; “ ‘ &lt; &gt; are not allowed to use in Product Name and Product Model.</w:t>
      </w:r>
    </w:p>
    <w:p w14:paraId="465B502F" w14:textId="77777777" w:rsidR="00CA1215" w:rsidRDefault="00CA1215">
      <w:pPr>
        <w:widowControl/>
        <w:rPr>
          <w:rFonts w:ascii="Arial Unicode MS" w:eastAsia="Arial Unicode MS" w:hAnsi="Arial Unicode MS" w:cs="Arial Unicode MS" w:hint="eastAsia"/>
          <w:color w:val="FF0000"/>
          <w:kern w:val="0"/>
          <w:sz w:val="20"/>
          <w:szCs w:val="20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08E6B3DD" w14:textId="77777777">
        <w:tc>
          <w:tcPr>
            <w:tcW w:w="9322" w:type="dxa"/>
            <w:gridSpan w:val="2"/>
            <w:shd w:val="clear" w:color="auto" w:fill="D9D9D9"/>
          </w:tcPr>
          <w:p w14:paraId="280CAA1C" w14:textId="4E591407" w:rsidR="00CA1215" w:rsidRDefault="00DD5384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 w:val="20"/>
                <w:szCs w:val="20"/>
                <w:lang w:eastAsia="zh-CN"/>
              </w:rPr>
              <w:br w:type="page"/>
            </w:r>
            <w:r w:rsidR="00A7350D">
              <w:rPr>
                <w:rFonts w:ascii="Verdana" w:eastAsia="MingLiU" w:hAnsi="Verdana" w:cs="Arial"/>
                <w:b/>
                <w:bCs/>
                <w:color w:val="000000"/>
              </w:rPr>
              <w:t>D. Listing/Publish Date</w:t>
            </w:r>
          </w:p>
        </w:tc>
      </w:tr>
      <w:tr w:rsidR="00CA1215" w14:paraId="451142E5" w14:textId="77777777">
        <w:trPr>
          <w:trHeight w:val="446"/>
        </w:trPr>
        <w:tc>
          <w:tcPr>
            <w:tcW w:w="2518" w:type="dxa"/>
            <w:vAlign w:val="center"/>
          </w:tcPr>
          <w:p w14:paraId="158EE7E6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Listing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Dat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e</w:t>
            </w:r>
          </w:p>
        </w:tc>
        <w:tc>
          <w:tcPr>
            <w:tcW w:w="6804" w:type="dxa"/>
            <w:vAlign w:val="center"/>
          </w:tcPr>
          <w:p w14:paraId="26632864" w14:textId="77777777" w:rsidR="00CA1215" w:rsidRDefault="00000000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495301432"/>
                <w:lock w:val="sdtLocked"/>
                <w:placeholder>
                  <w:docPart w:val="21749AFFBD864FD3B6BF34CFD0EFA2EB"/>
                </w:placeholder>
                <w:date>
                  <w:dateFormat w:val="yyyy/M/d"/>
                  <w:lid w:val="zh-CN"/>
                  <w:storeMappedDataAs w:val="dateTime"/>
                  <w:calendar w:val="gregorian"/>
                </w:date>
              </w:sdtPr>
              <w:sdtContent>
                <w:r w:rsidR="00A7350D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Please Select a date</w:t>
                </w:r>
                <w:r w:rsidR="00A7350D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cr/>
                </w:r>
              </w:sdtContent>
            </w:sdt>
          </w:p>
        </w:tc>
      </w:tr>
      <w:tr w:rsidR="00CA1215" w14:paraId="3204A0A2" w14:textId="77777777">
        <w:tc>
          <w:tcPr>
            <w:tcW w:w="2518" w:type="dxa"/>
            <w:vAlign w:val="center"/>
          </w:tcPr>
          <w:p w14:paraId="4240185E" w14:textId="2C2B36F0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Publi</w:t>
            </w:r>
            <w:r w:rsidR="00DD5384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cation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Dat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e</w:t>
            </w:r>
          </w:p>
        </w:tc>
        <w:tc>
          <w:tcPr>
            <w:tcW w:w="6804" w:type="dxa"/>
            <w:vAlign w:val="center"/>
          </w:tcPr>
          <w:p w14:paraId="2FF3AB6F" w14:textId="77777777" w:rsidR="00CA1215" w:rsidRDefault="00000000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672415997"/>
                <w:lock w:val="sdtLocked"/>
                <w:placeholder>
                  <w:docPart w:val="3E0B7C2DE8ED4ED7846551D98636E135"/>
                </w:placeholder>
                <w:date>
                  <w:dateFormat w:val="yyyy/M/d"/>
                  <w:lid w:val="zh-CN"/>
                  <w:storeMappedDataAs w:val="dateTime"/>
                  <w:calendar w:val="gregorian"/>
                </w:date>
              </w:sdtPr>
              <w:sdtContent>
                <w:r w:rsidR="00A7350D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Please Select a date</w:t>
                </w:r>
                <w:r w:rsidR="00A7350D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cr/>
                </w:r>
              </w:sdtContent>
            </w:sdt>
          </w:p>
        </w:tc>
      </w:tr>
    </w:tbl>
    <w:p w14:paraId="7693427C" w14:textId="77777777" w:rsidR="00CA1215" w:rsidRDefault="00CA1215">
      <w:pPr>
        <w:autoSpaceDE w:val="0"/>
        <w:autoSpaceDN w:val="0"/>
        <w:adjustRightInd w:val="0"/>
        <w:rPr>
          <w:rFonts w:ascii="Verdana" w:eastAsia="宋体" w:hAnsi="Verdana" w:cs="Verdana"/>
          <w:kern w:val="0"/>
          <w:sz w:val="20"/>
          <w:szCs w:val="20"/>
          <w:u w:val="single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35DDF260" w14:textId="77777777">
        <w:tc>
          <w:tcPr>
            <w:tcW w:w="9322" w:type="dxa"/>
            <w:gridSpan w:val="2"/>
            <w:shd w:val="clear" w:color="auto" w:fill="D9D9D9"/>
          </w:tcPr>
          <w:p w14:paraId="0A6A94DF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Verdana" w:eastAsia="MingLiU" w:hAnsi="Verdana" w:cs="Arial"/>
                <w:b/>
                <w:bCs/>
                <w:color w:val="000000"/>
              </w:rPr>
              <w:t>E. List of Bluetooth Core Protocols Supported</w:t>
            </w:r>
          </w:p>
        </w:tc>
      </w:tr>
      <w:tr w:rsidR="00CA1215" w14:paraId="00ADBB08" w14:textId="77777777">
        <w:trPr>
          <w:trHeight w:val="446"/>
        </w:trPr>
        <w:tc>
          <w:tcPr>
            <w:tcW w:w="2518" w:type="dxa"/>
            <w:vAlign w:val="center"/>
          </w:tcPr>
          <w:p w14:paraId="1EA80BAB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BR/EDR Core Controller:</w:t>
            </w:r>
          </w:p>
        </w:tc>
        <w:tc>
          <w:tcPr>
            <w:tcW w:w="6804" w:type="dxa"/>
            <w:vAlign w:val="center"/>
          </w:tcPr>
          <w:p w14:paraId="2FD45AD7" w14:textId="0B471BF0" w:rsidR="00CA1215" w:rsidRDefault="00A7350D">
            <w:pPr>
              <w:autoSpaceDE w:val="0"/>
              <w:autoSpaceDN w:val="0"/>
              <w:adjustRightInd w:val="0"/>
              <w:rPr>
                <w:rFonts w:ascii="Verdana" w:hAnsi="Verdana" w:cs="Verdana"/>
                <w:kern w:val="0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RF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BB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LMP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</w:t>
            </w:r>
            <w:r w:rsidR="00135A09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35A09"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 w:rsidR="00135A09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 w:rsidR="00135A09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 w:rsidR="00135A09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 w:rsidR="00135A09"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="00135A09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SEC  </w:t>
            </w:r>
          </w:p>
        </w:tc>
      </w:tr>
      <w:tr w:rsidR="00CA1215" w14:paraId="6AA3E2B2" w14:textId="77777777">
        <w:trPr>
          <w:trHeight w:val="409"/>
        </w:trPr>
        <w:tc>
          <w:tcPr>
            <w:tcW w:w="2518" w:type="dxa"/>
            <w:vAlign w:val="center"/>
          </w:tcPr>
          <w:p w14:paraId="23ECDBF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LE Controller:</w:t>
            </w:r>
          </w:p>
        </w:tc>
        <w:tc>
          <w:tcPr>
            <w:tcW w:w="6804" w:type="dxa"/>
            <w:vAlign w:val="center"/>
          </w:tcPr>
          <w:p w14:paraId="50BFD6E5" w14:textId="21A9896F" w:rsidR="00CA1215" w:rsidRDefault="00A7350D">
            <w:pPr>
              <w:autoSpaceDE w:val="0"/>
              <w:autoSpaceDN w:val="0"/>
              <w:adjustRightInd w:val="0"/>
              <w:rPr>
                <w:rFonts w:eastAsia="宋体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RF-PHY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LL 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IAL</w:t>
            </w:r>
            <w:r w:rsidR="00135A09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</w:t>
            </w:r>
            <w:r w:rsidR="00135A09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35A09"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 w:rsidR="00135A09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 w:rsidR="00135A09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 w:rsidR="00135A09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 w:rsidR="00135A09"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="00135A09" w:rsidRPr="00135A09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LE</w:t>
            </w:r>
            <w:r w:rsidR="00135A09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SEC  </w:t>
            </w:r>
            <w:r w:rsidR="001B6B8E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 w:rsidR="001B6B8E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B6B8E"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 w:rsidR="001B6B8E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 w:rsidR="001B6B8E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 w:rsidR="001B6B8E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 w:rsidR="001B6B8E"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="001B6B8E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CS   </w:t>
            </w:r>
          </w:p>
        </w:tc>
      </w:tr>
      <w:tr w:rsidR="00CA1215" w14:paraId="4B79C491" w14:textId="77777777">
        <w:tc>
          <w:tcPr>
            <w:tcW w:w="2518" w:type="dxa"/>
            <w:vAlign w:val="center"/>
          </w:tcPr>
          <w:p w14:paraId="2C3CC48C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Host Controller Interface:</w:t>
            </w:r>
          </w:p>
        </w:tc>
        <w:bookmarkStart w:id="7" w:name="OLE_LINK9"/>
        <w:tc>
          <w:tcPr>
            <w:tcW w:w="6804" w:type="dxa"/>
            <w:vAlign w:val="center"/>
          </w:tcPr>
          <w:p w14:paraId="324CE855" w14:textId="06E132FC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HCI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</w:t>
            </w:r>
            <w:bookmarkEnd w:id="7"/>
            <w:r w:rsidR="001B6B8E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B6B8E"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 w:rsidR="001B6B8E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 w:rsidR="001B6B8E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 w:rsidR="001B6B8E"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 w:rsidR="001B6B8E"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="001B6B8E" w:rsidRPr="001B6B8E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U</w:t>
            </w:r>
            <w:r w:rsidR="001B6B8E">
              <w:rPr>
                <w:rFonts w:ascii="Arial Unicode MS" w:eastAsia="Arial Unicode MS" w:hAnsi="Arial Unicode MS" w:cs="Arial Unicode MS"/>
                <w:sz w:val="20"/>
                <w:szCs w:val="20"/>
              </w:rPr>
              <w:t>HCI</w:t>
            </w:r>
            <w:r w:rsidR="001B6B8E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 </w:t>
            </w:r>
          </w:p>
        </w:tc>
      </w:tr>
      <w:tr w:rsidR="00CA1215" w14:paraId="382CFE6E" w14:textId="77777777">
        <w:trPr>
          <w:trHeight w:val="398"/>
        </w:trPr>
        <w:tc>
          <w:tcPr>
            <w:tcW w:w="2518" w:type="dxa"/>
            <w:vAlign w:val="center"/>
          </w:tcPr>
          <w:p w14:paraId="1976D7A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Host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Protocol</w:t>
            </w:r>
          </w:p>
        </w:tc>
        <w:tc>
          <w:tcPr>
            <w:tcW w:w="6804" w:type="dxa"/>
            <w:vAlign w:val="center"/>
          </w:tcPr>
          <w:p w14:paraId="7F3BE77F" w14:textId="77777777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L2CAP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SDP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GAP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ATT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GATT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SM</w:t>
            </w:r>
          </w:p>
        </w:tc>
      </w:tr>
    </w:tbl>
    <w:p w14:paraId="31298F37" w14:textId="77777777" w:rsidR="00CA1215" w:rsidRDefault="00CA1215">
      <w:pPr>
        <w:autoSpaceDE w:val="0"/>
        <w:autoSpaceDN w:val="0"/>
        <w:adjustRightInd w:val="0"/>
        <w:rPr>
          <w:rFonts w:ascii="Verdana" w:eastAsia="宋体" w:hAnsi="Verdana" w:cs="Verdana"/>
          <w:kern w:val="0"/>
          <w:sz w:val="20"/>
          <w:szCs w:val="20"/>
          <w:u w:val="single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0843BC34" w14:textId="77777777">
        <w:tc>
          <w:tcPr>
            <w:tcW w:w="9322" w:type="dxa"/>
            <w:gridSpan w:val="2"/>
            <w:shd w:val="clear" w:color="auto" w:fill="D9D9D9"/>
          </w:tcPr>
          <w:p w14:paraId="2267EEE0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  <w:highlight w:val="cyan"/>
              </w:rPr>
            </w:pPr>
            <w:r>
              <w:rPr>
                <w:rFonts w:ascii="Verdana" w:eastAsia="宋体" w:hAnsi="Verdana" w:cs="Arial"/>
                <w:b/>
                <w:bCs/>
                <w:color w:val="000000"/>
                <w:lang w:eastAsia="zh-CN"/>
              </w:rPr>
              <w:t>F</w:t>
            </w:r>
            <w:r>
              <w:rPr>
                <w:rFonts w:ascii="Verdana" w:eastAsia="MingLiU" w:hAnsi="Verdana" w:cs="Arial"/>
                <w:b/>
                <w:bCs/>
                <w:color w:val="000000"/>
              </w:rPr>
              <w:t>. List of Bluetooth Protocols And Profiles Supported</w:t>
            </w:r>
          </w:p>
        </w:tc>
      </w:tr>
      <w:tr w:rsidR="00CA1215" w14:paraId="5E85D582" w14:textId="77777777">
        <w:trPr>
          <w:trHeight w:val="33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2997CC8A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RFCOMM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b/>
                  <w:sz w:val="20"/>
                  <w:szCs w:val="20"/>
                  <w:shd w:val="pct10" w:color="auto" w:fill="FFFFFF"/>
                  <w:lang w:eastAsia="zh-CN"/>
                </w:rPr>
                <w:id w:val="-565181632"/>
                <w:lock w:val="sdtLocked"/>
                <w:placeholder>
                  <w:docPart w:val="DefaultPlaceholder_1081868575"/>
                </w:placeholder>
                <w:comboBox>
                  <w:listItem w:displayText="Version" w:value="Version"/>
                  <w:listItem w:displayText="1.1" w:value="1.1"/>
                  <w:listItem w:displayText="1.2" w:value="1.2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b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  <w:shd w:val="clear" w:color="auto" w:fill="D9D9D9" w:themeFill="background1" w:themeFillShade="D9"/>
          </w:tcPr>
          <w:p w14:paraId="3F8EA612" w14:textId="77777777" w:rsidR="00CA1215" w:rsidRDefault="00A7350D">
            <w:pPr>
              <w:rPr>
                <w:rFonts w:ascii="Verdana" w:hAnsi="Verdana" w:cs="Verdana"/>
                <w:b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RFCOMM</w:t>
            </w:r>
          </w:p>
        </w:tc>
      </w:tr>
      <w:tr w:rsidR="00CA1215" w14:paraId="589D6009" w14:textId="77777777">
        <w:trPr>
          <w:trHeight w:val="118"/>
        </w:trPr>
        <w:tc>
          <w:tcPr>
            <w:tcW w:w="2518" w:type="dxa"/>
            <w:vAlign w:val="center"/>
          </w:tcPr>
          <w:p w14:paraId="4F5CB551" w14:textId="77777777" w:rsidR="00CA1215" w:rsidRDefault="00A7350D">
            <w:pPr>
              <w:ind w:rightChars="60" w:right="144"/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A2DP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765042148"/>
                <w:lock w:val="sdtLocked"/>
                <w:placeholder>
                  <w:docPart w:val="DefaultPlaceholder_1081868575"/>
                </w:placeholder>
                <w:comboBox>
                  <w:listItem w:displayText="Version" w:value="Version"/>
                  <w:listItem w:displayText="1.2" w:value="1.2"/>
                  <w:listItem w:displayText="1.3.2" w:value="1.3.2"/>
                  <w:listItem w:displayText="1.4" w:value="1.4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32A4BD2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Source (SRC)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Sink (SNK)</w:t>
            </w:r>
          </w:p>
          <w:p w14:paraId="74F8EA5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Note: Both AVDTP and GAVDP shall be supported</w:t>
            </w:r>
          </w:p>
          <w:p w14:paraId="0C41EFE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Codec Decoder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SBC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AAC</w:t>
            </w:r>
          </w:p>
        </w:tc>
      </w:tr>
      <w:tr w:rsidR="00CA1215" w14:paraId="52363AF9" w14:textId="77777777">
        <w:trPr>
          <w:trHeight w:val="11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287A216C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AVCTP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b/>
                  <w:sz w:val="20"/>
                  <w:szCs w:val="20"/>
                  <w:shd w:val="pct10" w:color="auto" w:fill="FFFFFF"/>
                  <w:lang w:eastAsia="zh-CN"/>
                </w:rPr>
                <w:id w:val="-401753747"/>
                <w:lock w:val="sdtLocked"/>
                <w:placeholder>
                  <w:docPart w:val="B73221B78BE94CC5A7CD2D918F14D038"/>
                </w:placeholder>
                <w:comboBox>
                  <w:listItem w:displayText="Version" w:value="Version"/>
                  <w:listItem w:displayText="1.4" w:value="1.4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b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  <w:shd w:val="clear" w:color="auto" w:fill="D9D9D9" w:themeFill="background1" w:themeFillShade="D9"/>
          </w:tcPr>
          <w:p w14:paraId="7060F22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Controller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(CT)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Target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(TG)</w:t>
            </w:r>
          </w:p>
        </w:tc>
      </w:tr>
      <w:tr w:rsidR="00CA1215" w14:paraId="19BC210F" w14:textId="77777777">
        <w:trPr>
          <w:trHeight w:val="11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58151E1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AVDTP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b/>
                  <w:sz w:val="20"/>
                  <w:szCs w:val="20"/>
                  <w:shd w:val="pct10" w:color="auto" w:fill="FFFFFF"/>
                  <w:lang w:eastAsia="zh-CN"/>
                </w:rPr>
                <w:id w:val="-753749339"/>
                <w:lock w:val="sdtLocked"/>
                <w:placeholder>
                  <w:docPart w:val="A5B9E0555BFE44CEBEDD569981D5A0FC"/>
                </w:placeholder>
                <w:comboBox>
                  <w:listItem w:displayText="Version" w:value="Version"/>
                  <w:listItem w:displayText="1.3" w:value="1.3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b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  <w:shd w:val="clear" w:color="auto" w:fill="D9D9D9" w:themeFill="background1" w:themeFillShade="D9"/>
          </w:tcPr>
          <w:p w14:paraId="4D2EDC09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Source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Sink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Initiator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Acceptor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</w:p>
        </w:tc>
      </w:tr>
      <w:tr w:rsidR="00CA1215" w14:paraId="18FBDC6C" w14:textId="77777777">
        <w:trPr>
          <w:trHeight w:val="118"/>
        </w:trPr>
        <w:tc>
          <w:tcPr>
            <w:tcW w:w="2518" w:type="dxa"/>
            <w:vAlign w:val="center"/>
          </w:tcPr>
          <w:p w14:paraId="614D037B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GAVDP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1327716640"/>
                <w:lock w:val="sdtLocked"/>
                <w:placeholder>
                  <w:docPart w:val="327CFE726A1C466A959EE026D0EC4295"/>
                </w:placeholder>
                <w:comboBox>
                  <w:listItem w:displayText="Version" w:value="Version"/>
                  <w:listItem w:displayText="1.3" w:value="1.3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628B670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Initiator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Acceptor</w:t>
            </w:r>
          </w:p>
        </w:tc>
      </w:tr>
      <w:tr w:rsidR="00CA1215" w14:paraId="02205600" w14:textId="77777777">
        <w:tc>
          <w:tcPr>
            <w:tcW w:w="2518" w:type="dxa"/>
            <w:vAlign w:val="center"/>
          </w:tcPr>
          <w:p w14:paraId="1143D827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AVRCP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1635984309"/>
                <w:lock w:val="sdtLocked"/>
                <w:placeholder>
                  <w:docPart w:val="F7C3A9A0758E4A3BB62149A62A3BA8A5"/>
                </w:placeholder>
                <w:comboBox>
                  <w:listItem w:displayText="Version" w:value="Version"/>
                  <w:listItem w:displayText="1.5.1" w:value="1.5.1"/>
                  <w:listItem w:displayText="1.6.2" w:value="1.6.2"/>
                  <w:listItem w:displayText="1.6.3" w:value="1.6.3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72C81D7E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Controller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Target  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Note: AVCTP shall be supported</w:t>
            </w:r>
          </w:p>
        </w:tc>
      </w:tr>
      <w:tr w:rsidR="00CA1215" w14:paraId="6B3F6A9A" w14:textId="77777777">
        <w:trPr>
          <w:trHeight w:val="70"/>
        </w:trPr>
        <w:tc>
          <w:tcPr>
            <w:tcW w:w="2518" w:type="dxa"/>
            <w:vAlign w:val="center"/>
          </w:tcPr>
          <w:p w14:paraId="2D8FEEC8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DUN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477728382"/>
                <w:lock w:val="sdtLocked"/>
                <w:placeholder>
                  <w:docPart w:val="3C754274A1B144D4AEB22D640736F3CD"/>
                </w:placeholder>
                <w:comboBox>
                  <w:listItem w:displayText="Version" w:value="Version"/>
                  <w:listItem w:displayText="1.1" w:value="1.1"/>
                  <w:listItem w:displayText="1.2" w:value="1.2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05C82BA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Gateway (GW)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Data Terminal (DT)</w:t>
            </w:r>
          </w:p>
        </w:tc>
      </w:tr>
      <w:tr w:rsidR="00CA1215" w14:paraId="2205C084" w14:textId="77777777">
        <w:trPr>
          <w:trHeight w:val="70"/>
        </w:trPr>
        <w:tc>
          <w:tcPr>
            <w:tcW w:w="2518" w:type="dxa"/>
            <w:vAlign w:val="center"/>
          </w:tcPr>
          <w:p w14:paraId="7AE973FA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DI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eastAsia="zh-CN"/>
              </w:rPr>
              <w:t>D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-543524852"/>
                <w:lock w:val="sdtLocked"/>
                <w:placeholder>
                  <w:docPart w:val="9AB3A424EAD04115B178E91F0FE1BF8E"/>
                </w:placeholder>
                <w:comboBox>
                  <w:listItem w:displayText="Version" w:value="Version"/>
                  <w:listItem w:displayText="1.2" w:value="1.2"/>
                  <w:listItem w:displayText="1.3" w:value="1.3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69133C86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DID</w:t>
            </w:r>
          </w:p>
        </w:tc>
      </w:tr>
      <w:tr w:rsidR="00CA1215" w14:paraId="7979D86A" w14:textId="77777777">
        <w:trPr>
          <w:trHeight w:val="175"/>
        </w:trPr>
        <w:tc>
          <w:tcPr>
            <w:tcW w:w="2518" w:type="dxa"/>
            <w:vAlign w:val="center"/>
          </w:tcPr>
          <w:p w14:paraId="51B747A4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1974324619"/>
                <w:lock w:val="sdtLocked"/>
                <w:placeholder>
                  <w:docPart w:val="0B5C8E9FC03E405C8ADEF358FB34DF05"/>
                </w:placeholder>
                <w:comboBox>
                  <w:listItem w:displayText="Version" w:value="Version"/>
                  <w:listItem w:displayText="1.3.1" w:value="1.3.1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7F44478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File Transfer Server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File Transfer Client</w:t>
            </w:r>
          </w:p>
        </w:tc>
      </w:tr>
      <w:tr w:rsidR="00CA1215" w14:paraId="5BA3F90E" w14:textId="77777777">
        <w:trPr>
          <w:trHeight w:val="20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527065CC" w14:textId="77777777" w:rsidR="00CA1215" w:rsidRDefault="00A7350D">
            <w:pPr>
              <w:jc w:val="both"/>
              <w:rPr>
                <w:rFonts w:ascii="Verdana" w:hAnsi="Verdana" w:cs="Verdana"/>
                <w:b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MCAP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CFE36B9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Supports Source Role    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Supports Sink Role </w:t>
            </w:r>
          </w:p>
          <w:p w14:paraId="7F863B7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Supports Sync-Slave Role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Supports Sync-Master Role</w:t>
            </w:r>
          </w:p>
        </w:tc>
      </w:tr>
      <w:tr w:rsidR="00CA1215" w14:paraId="09B987AE" w14:textId="77777777">
        <w:trPr>
          <w:trHeight w:val="175"/>
        </w:trPr>
        <w:tc>
          <w:tcPr>
            <w:tcW w:w="2518" w:type="dxa"/>
            <w:vAlign w:val="center"/>
          </w:tcPr>
          <w:p w14:paraId="3C966A2C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-1108282215"/>
                <w:lock w:val="sdtLocked"/>
                <w:placeholder>
                  <w:docPart w:val="75C3637F2E2642EF865846F109C76FA8"/>
                </w:placeholder>
                <w:comboBox>
                  <w:listItem w:displayText="Version" w:value="Version"/>
                  <w:listItem w:displayText="1.0" w:value="1.0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7173FCE3" w14:textId="77777777" w:rsidR="00CA1215" w:rsidRDefault="00A7350D">
            <w:pPr>
              <w:rPr>
                <w:rFonts w:ascii="Arial" w:eastAsia="宋体" w:hAnsi="Arial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Source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Sink   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Note: MCAP shall be supported</w:t>
            </w:r>
          </w:p>
        </w:tc>
      </w:tr>
      <w:tr w:rsidR="00CA1215" w14:paraId="14CF933B" w14:textId="77777777">
        <w:tc>
          <w:tcPr>
            <w:tcW w:w="2518" w:type="dxa"/>
            <w:vAlign w:val="center"/>
          </w:tcPr>
          <w:p w14:paraId="2D96D163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HFP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-1614747747"/>
                <w:lock w:val="sdtLocked"/>
                <w:placeholder>
                  <w:docPart w:val="BDE4218009A94E17BF24966E53F8DD94"/>
                </w:placeholder>
                <w:comboBox>
                  <w:listItem w:displayText="Version" w:value="Version"/>
                  <w:listItem w:displayText="1.7.2" w:value="1.7.2"/>
                  <w:listItem w:displayText="1.8" w:value="1.8"/>
                  <w:listItem w:displayText="1.9" w:value="1.9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0DEB9F21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Audio Gateway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(AG)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Hand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s-Free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(HF)</w:t>
            </w:r>
          </w:p>
          <w:p w14:paraId="2344788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Note: SPP shall be supported</w:t>
            </w:r>
          </w:p>
        </w:tc>
      </w:tr>
      <w:tr w:rsidR="00CA1215" w14:paraId="6E0981F6" w14:textId="77777777">
        <w:tc>
          <w:tcPr>
            <w:tcW w:w="2518" w:type="dxa"/>
            <w:vAlign w:val="center"/>
          </w:tcPr>
          <w:p w14:paraId="7A4FF1E8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ID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1624585387"/>
                <w:lock w:val="sdtLocked"/>
                <w:placeholder>
                  <w:docPart w:val="1183D65D4BEF45A6934364FE86313CB2"/>
                </w:placeholder>
                <w:comboBox>
                  <w:listItem w:displayText="Version" w:value="Version"/>
                  <w:listItem w:displayText="1.0" w:value="1.0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6800495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w w:val="57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Host, Report protocol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HID Role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Host, Boot protocol</w:t>
            </w:r>
          </w:p>
        </w:tc>
      </w:tr>
      <w:tr w:rsidR="00CA1215" w14:paraId="262CBEF4" w14:textId="77777777">
        <w:tc>
          <w:tcPr>
            <w:tcW w:w="2518" w:type="dxa"/>
            <w:vAlign w:val="center"/>
          </w:tcPr>
          <w:p w14:paraId="7DCBBCE4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ID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1.1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865562798"/>
                <w:lock w:val="sdtLocked"/>
                <w:placeholder>
                  <w:docPart w:val="78EB487625214BAC85CEF34482599B63"/>
                </w:placeholder>
                <w:comboBox>
                  <w:listItem w:displayText="Version" w:value="Version"/>
                  <w:listItem w:displayText="1.1.1" w:value="1.1.1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0C1A60DB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w w:val="74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General HID Host, Report protocol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</w:p>
          <w:p w14:paraId="6B0265EE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Limited HID Host, Report protocol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</w:p>
          <w:p w14:paraId="560D5A63" w14:textId="77777777" w:rsidR="00CA1215" w:rsidRDefault="00A7350D">
            <w:pPr>
              <w:jc w:val="both"/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w w:val="74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Limited HID Host, Boot protocol</w:t>
            </w:r>
          </w:p>
          <w:p w14:paraId="59517CC7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HID Device Role</w:t>
            </w:r>
          </w:p>
        </w:tc>
      </w:tr>
      <w:tr w:rsidR="00CA1215" w14:paraId="6958DF08" w14:textId="77777777">
        <w:tc>
          <w:tcPr>
            <w:tcW w:w="2518" w:type="dxa"/>
            <w:vAlign w:val="center"/>
          </w:tcPr>
          <w:p w14:paraId="1DA65642" w14:textId="77777777" w:rsidR="00CA1215" w:rsidRDefault="00A7350D">
            <w:pPr>
              <w:jc w:val="both"/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HSP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1555664236"/>
                <w:lock w:val="sdtLocked"/>
                <w:placeholder>
                  <w:docPart w:val="D1CB14AA461A46A291376CEC2A0EDF2D"/>
                </w:placeholder>
                <w:comboBox>
                  <w:listItem w:displayText="Version" w:value="Version"/>
                  <w:listItem w:displayText="1.1" w:value="1.1"/>
                  <w:listItem w:displayText="1.2" w:value="1.2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1147DD9F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w w:val="74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Audio Gateway (AG)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w w:val="74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Headset (HS)</w:t>
            </w:r>
          </w:p>
          <w:p w14:paraId="0D0DE6B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Note: SPP shall be supported</w:t>
            </w:r>
          </w:p>
        </w:tc>
      </w:tr>
      <w:tr w:rsidR="00CA1215" w14:paraId="7A003E32" w14:textId="77777777">
        <w:tc>
          <w:tcPr>
            <w:tcW w:w="2518" w:type="dxa"/>
            <w:vAlign w:val="center"/>
          </w:tcPr>
          <w:p w14:paraId="11712CF8" w14:textId="77777777" w:rsidR="00CA1215" w:rsidRDefault="00A7350D">
            <w:pPr>
              <w:jc w:val="both"/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IOP</w:t>
            </w:r>
          </w:p>
        </w:tc>
        <w:tc>
          <w:tcPr>
            <w:tcW w:w="6804" w:type="dxa"/>
          </w:tcPr>
          <w:p w14:paraId="3DD6F19F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IOP</w:t>
            </w:r>
          </w:p>
        </w:tc>
      </w:tr>
      <w:tr w:rsidR="00CA1215" w14:paraId="7D1031C9" w14:textId="77777777">
        <w:tc>
          <w:tcPr>
            <w:tcW w:w="2518" w:type="dxa"/>
          </w:tcPr>
          <w:p w14:paraId="765EF16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MAP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671230850"/>
                <w:lock w:val="sdtLocked"/>
                <w:placeholder>
                  <w:docPart w:val="206EE1B7FD6F4A3597C57EEB2BB9E1FE"/>
                </w:placeholder>
                <w:comboBox>
                  <w:listItem w:displayText="Version" w:value="Version"/>
                  <w:listItem w:displayText="1.3.1" w:value="1.3.1"/>
                  <w:listItem w:displayText="1.4.2" w:value="1.4.2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33601CB1" w14:textId="77777777" w:rsidR="00CA1215" w:rsidRDefault="00A7350D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Messaging Server Equipment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(MSE) </w:t>
            </w:r>
          </w:p>
          <w:p w14:paraId="09397A29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Messaging Client Equipment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(MCE)</w:t>
            </w:r>
          </w:p>
        </w:tc>
      </w:tr>
      <w:tr w:rsidR="00CA1215" w14:paraId="0F6B2B7A" w14:textId="77777777">
        <w:tc>
          <w:tcPr>
            <w:tcW w:w="2518" w:type="dxa"/>
          </w:tcPr>
          <w:p w14:paraId="7152E361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OP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-1843454282"/>
                <w:lock w:val="sdtLocked"/>
                <w:placeholder>
                  <w:docPart w:val="F542898135E04A66A8199FA26F9182AE"/>
                </w:placeholder>
                <w:comboBox>
                  <w:listItem w:displayText="Version" w:value="Version"/>
                  <w:listItem w:displayText="1.1" w:value="1.1"/>
                  <w:listItem w:displayText="1.2.1" w:value="1.2.1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13E9E7B8" w14:textId="77777777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Object Push Client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ab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Object Push Server</w:t>
            </w:r>
          </w:p>
        </w:tc>
      </w:tr>
      <w:tr w:rsidR="00CA1215" w14:paraId="5F22D262" w14:textId="77777777">
        <w:tc>
          <w:tcPr>
            <w:tcW w:w="2518" w:type="dxa"/>
            <w:shd w:val="clear" w:color="auto" w:fill="D9D9D9" w:themeFill="background1" w:themeFillShade="D9"/>
          </w:tcPr>
          <w:p w14:paraId="1D6FB28D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lastRenderedPageBreak/>
              <w:t>◆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BNEP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  <w:t xml:space="preserve"> :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61218CC9" w14:textId="77777777" w:rsidR="00CA1215" w:rsidRDefault="00A7350D">
            <w:pPr>
              <w:rPr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BNEP</w:t>
            </w:r>
          </w:p>
        </w:tc>
      </w:tr>
      <w:tr w:rsidR="00CA1215" w14:paraId="1E2CD722" w14:textId="77777777">
        <w:tc>
          <w:tcPr>
            <w:tcW w:w="2518" w:type="dxa"/>
          </w:tcPr>
          <w:p w14:paraId="55EDF1DC" w14:textId="77777777" w:rsidR="00CA1215" w:rsidRDefault="00A7350D">
            <w:pPr>
              <w:rPr>
                <w:rFonts w:ascii="Verdana" w:eastAsia="宋体" w:hAnsi="Verdana" w:cs="Verdan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PAN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1659728104"/>
                <w:lock w:val="sdtLocked"/>
                <w:placeholder>
                  <w:docPart w:val="0CCA97D3DF73462C8E21FB387BDACA53"/>
                </w:placeholder>
                <w:comboBox>
                  <w:listItem w:displayText="Version" w:value="Version"/>
                  <w:listItem w:displayText="1.0" w:value="1.0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24647338" w14:textId="77777777" w:rsidR="00CA1215" w:rsidRDefault="00A7350D">
            <w:pPr>
              <w:ind w:left="53" w:hangingChars="50" w:hanging="53"/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Network Access Point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(NAP)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ab/>
              <w:t xml:space="preserve">Group Ad-hoc Network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(GN)</w:t>
            </w:r>
          </w:p>
          <w:p w14:paraId="3CA4ED35" w14:textId="77777777" w:rsidR="00CA1215" w:rsidRDefault="00A7350D">
            <w:pPr>
              <w:ind w:left="53" w:hangingChars="50" w:hanging="53"/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PAN User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(PANU)  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Note: BNEP shall be supported</w:t>
            </w:r>
          </w:p>
        </w:tc>
      </w:tr>
      <w:tr w:rsidR="00CA1215" w14:paraId="270EA375" w14:textId="77777777">
        <w:tc>
          <w:tcPr>
            <w:tcW w:w="2518" w:type="dxa"/>
          </w:tcPr>
          <w:p w14:paraId="3945F4C4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PBAP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-1009526759"/>
                <w:lock w:val="sdtLocked"/>
                <w:placeholder>
                  <w:docPart w:val="0938D3E62BCC4FAF8B395F875D5C6B66"/>
                </w:placeholder>
                <w:comboBox>
                  <w:listItem w:displayText="Version" w:value="Version"/>
                  <w:listItem w:displayText="1.1.1" w:value="1.1.1"/>
                  <w:listItem w:displayText="1.2.3" w:value="1.2.3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4BCBCCA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Phone Book Server Equipment (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)</w:t>
            </w:r>
          </w:p>
          <w:p w14:paraId="64763CF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Phone Book Client Equipment (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)</w:t>
            </w:r>
          </w:p>
        </w:tc>
      </w:tr>
      <w:tr w:rsidR="00CA1215" w14:paraId="586A6FAD" w14:textId="77777777">
        <w:tc>
          <w:tcPr>
            <w:tcW w:w="2518" w:type="dxa"/>
          </w:tcPr>
          <w:p w14:paraId="77A18868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SAP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457071754"/>
                <w:lock w:val="sdtLocked"/>
                <w:placeholder>
                  <w:docPart w:val="56D0A25AFDB8470D81D5DFA4C5DDDB5E"/>
                </w:placeholder>
                <w:comboBox>
                  <w:listItem w:displayText="Version" w:value="Version"/>
                  <w:listItem w:displayText="1.1.1" w:value="1.1.1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0AFAF3DF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SIM Access Server (Server)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SIM Access Client (Client)</w:t>
            </w:r>
          </w:p>
        </w:tc>
      </w:tr>
      <w:tr w:rsidR="00CA1215" w14:paraId="4998DEEF" w14:textId="77777777">
        <w:tc>
          <w:tcPr>
            <w:tcW w:w="2518" w:type="dxa"/>
          </w:tcPr>
          <w:p w14:paraId="064B2C7F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SPP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：</w:t>
            </w:r>
            <w:sdt>
              <w:sdtPr>
                <w:rPr>
                  <w:rFonts w:ascii="Arial Unicode MS" w:eastAsia="Arial Unicode MS" w:hAnsi="Arial Unicode MS" w:cs="Arial Unicode MS" w:hint="eastAsia"/>
                  <w:sz w:val="20"/>
                  <w:szCs w:val="20"/>
                  <w:shd w:val="pct10" w:color="auto" w:fill="FFFFFF"/>
                  <w:lang w:eastAsia="zh-CN"/>
                </w:rPr>
                <w:id w:val="-1729682346"/>
                <w:lock w:val="sdtLocked"/>
                <w:placeholder>
                  <w:docPart w:val="4480C6D4BDBA4E578D36AA15DA4956A0"/>
                </w:placeholder>
                <w:comboBox>
                  <w:listItem w:displayText="Version" w:value="Version"/>
                  <w:listItem w:displayText="1.2" w:value="1.2"/>
                </w:combo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sz w:val="20"/>
                    <w:szCs w:val="20"/>
                    <w:shd w:val="pct10" w:color="auto" w:fill="FFFFFF"/>
                    <w:lang w:eastAsia="zh-CN"/>
                  </w:rPr>
                  <w:t>Version</w:t>
                </w:r>
              </w:sdtContent>
            </w:sdt>
          </w:p>
        </w:tc>
        <w:tc>
          <w:tcPr>
            <w:tcW w:w="6804" w:type="dxa"/>
          </w:tcPr>
          <w:p w14:paraId="0CF6C62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 xml:space="preserve">Device A (DevA)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ab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Device B (DevB)</w:t>
            </w:r>
          </w:p>
          <w:p w14:paraId="721C7A9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Note: RFCOMM shall be supported</w:t>
            </w:r>
          </w:p>
        </w:tc>
      </w:tr>
      <w:tr w:rsidR="00CA1215" w14:paraId="02165B19" w14:textId="77777777">
        <w:trPr>
          <w:trHeight w:val="505"/>
        </w:trPr>
        <w:tc>
          <w:tcPr>
            <w:tcW w:w="2518" w:type="dxa"/>
          </w:tcPr>
          <w:p w14:paraId="08AD411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  <w:lang w:eastAsia="zh-CN"/>
              </w:rPr>
            </w:pPr>
            <w:bookmarkStart w:id="8" w:name="Check60"/>
            <w:bookmarkStart w:id="9" w:name="OLE_LINK2"/>
            <w:bookmarkStart w:id="10" w:name="OLE_LINK1"/>
            <w:bookmarkEnd w:id="8"/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eastAsia="zh-CN"/>
              </w:rPr>
              <w:t>Others</w:t>
            </w:r>
            <w:r>
              <w:rPr>
                <w:rFonts w:ascii="Arial Unicode MS" w:eastAsia="Arial Unicode MS" w:hAnsi="Arial Unicode MS" w:cs="Arial Unicode MS"/>
                <w:b/>
                <w:color w:val="548DD4" w:themeColor="text2" w:themeTint="99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eastAsia="zh-CN"/>
              </w:rPr>
              <w:t>: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  <w:bookmarkEnd w:id="9"/>
            <w:bookmarkEnd w:id="10"/>
          </w:p>
        </w:tc>
        <w:bookmarkStart w:id="11" w:name="OLE_LINK7"/>
        <w:bookmarkStart w:id="12" w:name="OLE_LINK8"/>
        <w:bookmarkStart w:id="13" w:name="OLE_LINK6"/>
        <w:tc>
          <w:tcPr>
            <w:tcW w:w="6804" w:type="dxa"/>
          </w:tcPr>
          <w:p w14:paraId="79A67654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bookmarkStart w:id="14" w:name="OLE_LINK5"/>
            <w:bookmarkStart w:id="15" w:name="OLE_LINK4"/>
            <w:bookmarkStart w:id="16" w:name="OLE_LINK3"/>
            <w:r>
              <w:rPr>
                <w:kern w:val="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 xml:space="preserve">               </w:t>
            </w:r>
            <w:r>
              <w:rPr>
                <w:kern w:val="0"/>
              </w:rPr>
              <w:fldChar w:fldCharType="end"/>
            </w:r>
            <w:bookmarkEnd w:id="11"/>
            <w:bookmarkEnd w:id="12"/>
            <w:bookmarkEnd w:id="13"/>
            <w:bookmarkEnd w:id="14"/>
            <w:bookmarkEnd w:id="15"/>
            <w:bookmarkEnd w:id="16"/>
          </w:p>
        </w:tc>
      </w:tr>
    </w:tbl>
    <w:p w14:paraId="2EB174D2" w14:textId="77777777" w:rsidR="00CA1215" w:rsidRDefault="00CA1215">
      <w:pPr>
        <w:autoSpaceDE w:val="0"/>
        <w:autoSpaceDN w:val="0"/>
        <w:adjustRightInd w:val="0"/>
        <w:rPr>
          <w:rFonts w:ascii="Verdana" w:hAnsi="Verdana" w:cs="Verdana"/>
          <w:kern w:val="0"/>
          <w:sz w:val="20"/>
          <w:szCs w:val="20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45C89EBE" w14:textId="77777777">
        <w:tc>
          <w:tcPr>
            <w:tcW w:w="9322" w:type="dxa"/>
            <w:gridSpan w:val="2"/>
            <w:shd w:val="clear" w:color="auto" w:fill="D9D9D9"/>
          </w:tcPr>
          <w:p w14:paraId="68DB729B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Arial"/>
                <w:b/>
                <w:bCs/>
                <w:color w:val="000000"/>
                <w:lang w:eastAsia="zh-CN"/>
              </w:rPr>
              <w:t>G</w:t>
            </w:r>
            <w:r>
              <w:rPr>
                <w:rFonts w:ascii="Verdana" w:eastAsia="MingLiU" w:hAnsi="Verdana" w:cs="Arial"/>
                <w:b/>
                <w:bCs/>
                <w:color w:val="000000"/>
              </w:rPr>
              <w:t xml:space="preserve">. List of Bluetooth </w:t>
            </w:r>
            <w:r>
              <w:rPr>
                <w:rFonts w:ascii="Verdana" w:eastAsia="MingLiU" w:hAnsi="Verdana" w:cs="Arial" w:hint="eastAsia"/>
                <w:b/>
                <w:bCs/>
                <w:color w:val="000000"/>
              </w:rPr>
              <w:t>GATT-Based service</w:t>
            </w:r>
            <w:r>
              <w:rPr>
                <w:rFonts w:ascii="Verdana" w:eastAsia="MingLiU" w:hAnsi="Verdana" w:cs="Arial"/>
                <w:b/>
                <w:bCs/>
                <w:color w:val="000000"/>
              </w:rPr>
              <w:t xml:space="preserve"> And Profiles Supported</w:t>
            </w:r>
          </w:p>
        </w:tc>
      </w:tr>
      <w:tr w:rsidR="00CA1215" w14:paraId="31A3AA8C" w14:textId="77777777">
        <w:trPr>
          <w:trHeight w:val="330"/>
        </w:trPr>
        <w:tc>
          <w:tcPr>
            <w:tcW w:w="2518" w:type="dxa"/>
          </w:tcPr>
          <w:p w14:paraId="3C7EB138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ANP    </w:t>
            </w:r>
          </w:p>
        </w:tc>
        <w:tc>
          <w:tcPr>
            <w:tcW w:w="6804" w:type="dxa"/>
          </w:tcPr>
          <w:p w14:paraId="63619525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Alert Notification Server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Alert Notification Client</w:t>
            </w:r>
          </w:p>
        </w:tc>
      </w:tr>
      <w:tr w:rsidR="00CA1215" w14:paraId="58E6BD38" w14:textId="77777777">
        <w:trPr>
          <w:trHeight w:val="200"/>
        </w:trPr>
        <w:tc>
          <w:tcPr>
            <w:tcW w:w="2518" w:type="dxa"/>
          </w:tcPr>
          <w:p w14:paraId="6ED28B3B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ANS    </w:t>
            </w:r>
          </w:p>
        </w:tc>
        <w:tc>
          <w:tcPr>
            <w:tcW w:w="6804" w:type="dxa"/>
          </w:tcPr>
          <w:p w14:paraId="1E34567D" w14:textId="77777777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ANS</w:t>
            </w:r>
          </w:p>
        </w:tc>
      </w:tr>
      <w:tr w:rsidR="00CA1215" w14:paraId="3BD5403D" w14:textId="77777777">
        <w:trPr>
          <w:trHeight w:val="200"/>
        </w:trPr>
        <w:tc>
          <w:tcPr>
            <w:tcW w:w="2518" w:type="dxa"/>
          </w:tcPr>
          <w:p w14:paraId="26F5F5F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BAS</w:t>
            </w:r>
          </w:p>
        </w:tc>
        <w:tc>
          <w:tcPr>
            <w:tcW w:w="6804" w:type="dxa"/>
          </w:tcPr>
          <w:p w14:paraId="44E90E4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BAS</w:t>
            </w:r>
          </w:p>
        </w:tc>
      </w:tr>
      <w:tr w:rsidR="00CA1215" w14:paraId="4C6CFC16" w14:textId="77777777">
        <w:trPr>
          <w:trHeight w:val="118"/>
        </w:trPr>
        <w:tc>
          <w:tcPr>
            <w:tcW w:w="2518" w:type="dxa"/>
          </w:tcPr>
          <w:p w14:paraId="7F0E2F76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BLP</w:t>
            </w:r>
          </w:p>
        </w:tc>
        <w:tc>
          <w:tcPr>
            <w:tcW w:w="6804" w:type="dxa"/>
          </w:tcPr>
          <w:p w14:paraId="5E3FB0C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Blood Pressure Sensor (Server) 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Blood Pressure Collector (Client)</w:t>
            </w:r>
          </w:p>
        </w:tc>
      </w:tr>
      <w:tr w:rsidR="00CA1215" w14:paraId="3994A728" w14:textId="77777777">
        <w:trPr>
          <w:trHeight w:val="118"/>
        </w:trPr>
        <w:tc>
          <w:tcPr>
            <w:tcW w:w="2518" w:type="dxa"/>
          </w:tcPr>
          <w:p w14:paraId="0C0FAA44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BLS</w:t>
            </w:r>
          </w:p>
        </w:tc>
        <w:tc>
          <w:tcPr>
            <w:tcW w:w="6804" w:type="dxa"/>
          </w:tcPr>
          <w:p w14:paraId="5003B71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BLS</w:t>
            </w:r>
          </w:p>
        </w:tc>
      </w:tr>
      <w:tr w:rsidR="00CA1215" w14:paraId="71E99DA5" w14:textId="77777777">
        <w:trPr>
          <w:trHeight w:val="118"/>
        </w:trPr>
        <w:tc>
          <w:tcPr>
            <w:tcW w:w="2518" w:type="dxa"/>
          </w:tcPr>
          <w:p w14:paraId="16DD7849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CPP   </w:t>
            </w:r>
          </w:p>
        </w:tc>
        <w:tc>
          <w:tcPr>
            <w:tcW w:w="6804" w:type="dxa"/>
          </w:tcPr>
          <w:p w14:paraId="495C385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CP Sensor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Collector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CP Observer 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CP Broadcaster </w:t>
            </w:r>
          </w:p>
        </w:tc>
      </w:tr>
      <w:tr w:rsidR="00CA1215" w14:paraId="435BA9CD" w14:textId="77777777">
        <w:trPr>
          <w:trHeight w:val="118"/>
        </w:trPr>
        <w:tc>
          <w:tcPr>
            <w:tcW w:w="2518" w:type="dxa"/>
          </w:tcPr>
          <w:p w14:paraId="2A51A673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CPS   </w:t>
            </w:r>
          </w:p>
        </w:tc>
        <w:tc>
          <w:tcPr>
            <w:tcW w:w="6804" w:type="dxa"/>
          </w:tcPr>
          <w:p w14:paraId="196B45A6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CPS</w:t>
            </w:r>
          </w:p>
        </w:tc>
      </w:tr>
      <w:tr w:rsidR="00CA1215" w14:paraId="4D84B117" w14:textId="77777777">
        <w:tc>
          <w:tcPr>
            <w:tcW w:w="2518" w:type="dxa"/>
          </w:tcPr>
          <w:p w14:paraId="2E8DF5AA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CSCP</w:t>
            </w:r>
          </w:p>
        </w:tc>
        <w:tc>
          <w:tcPr>
            <w:tcW w:w="6804" w:type="dxa"/>
          </w:tcPr>
          <w:p w14:paraId="17164C95" w14:textId="77777777" w:rsidR="00CA1215" w:rsidRDefault="00A7350D">
            <w:pPr>
              <w:rPr>
                <w:rFonts w:eastAsia="MS Gothic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CSC Sensor (Server) </w:t>
            </w:r>
            <w:r>
              <w:rPr>
                <w:rFonts w:ascii="Arial" w:hAnsi="Arial" w:cs="Arial" w:hint="eastAsia"/>
                <w:color w:val="464646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CSC Sensor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(Client)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CA1215" w14:paraId="67FEEA33" w14:textId="77777777">
        <w:trPr>
          <w:trHeight w:val="70"/>
        </w:trPr>
        <w:tc>
          <w:tcPr>
            <w:tcW w:w="2518" w:type="dxa"/>
          </w:tcPr>
          <w:p w14:paraId="768AABB3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CSCS</w:t>
            </w:r>
          </w:p>
        </w:tc>
        <w:tc>
          <w:tcPr>
            <w:tcW w:w="6804" w:type="dxa"/>
          </w:tcPr>
          <w:p w14:paraId="40E9E4E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CSCS</w:t>
            </w:r>
          </w:p>
        </w:tc>
      </w:tr>
      <w:tr w:rsidR="00CA1215" w14:paraId="141F5E64" w14:textId="77777777">
        <w:trPr>
          <w:trHeight w:val="70"/>
        </w:trPr>
        <w:tc>
          <w:tcPr>
            <w:tcW w:w="2518" w:type="dxa"/>
          </w:tcPr>
          <w:p w14:paraId="396B8B88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◆CTS</w:t>
            </w:r>
          </w:p>
        </w:tc>
        <w:tc>
          <w:tcPr>
            <w:tcW w:w="6804" w:type="dxa"/>
          </w:tcPr>
          <w:p w14:paraId="6DD4B48C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CTS</w:t>
            </w:r>
          </w:p>
        </w:tc>
      </w:tr>
      <w:tr w:rsidR="00CA1215" w14:paraId="161C98DF" w14:textId="77777777">
        <w:trPr>
          <w:trHeight w:val="70"/>
        </w:trPr>
        <w:tc>
          <w:tcPr>
            <w:tcW w:w="2518" w:type="dxa"/>
          </w:tcPr>
          <w:p w14:paraId="1274DBCD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DIS</w:t>
            </w:r>
          </w:p>
        </w:tc>
        <w:tc>
          <w:tcPr>
            <w:tcW w:w="6804" w:type="dxa"/>
          </w:tcPr>
          <w:p w14:paraId="2821072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DIS</w:t>
            </w:r>
          </w:p>
        </w:tc>
      </w:tr>
      <w:tr w:rsidR="00CA1215" w14:paraId="0082153C" w14:textId="77777777">
        <w:trPr>
          <w:trHeight w:val="70"/>
        </w:trPr>
        <w:tc>
          <w:tcPr>
            <w:tcW w:w="2518" w:type="dxa"/>
          </w:tcPr>
          <w:p w14:paraId="622168D8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FMP</w:t>
            </w:r>
          </w:p>
        </w:tc>
        <w:tc>
          <w:tcPr>
            <w:tcW w:w="6804" w:type="dxa"/>
          </w:tcPr>
          <w:p w14:paraId="36C00B66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Find Me Target (Server)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Find Me Locator (Client)</w:t>
            </w:r>
          </w:p>
        </w:tc>
      </w:tr>
      <w:tr w:rsidR="00CA1215" w14:paraId="0190E650" w14:textId="77777777">
        <w:trPr>
          <w:trHeight w:val="175"/>
        </w:trPr>
        <w:tc>
          <w:tcPr>
            <w:tcW w:w="2518" w:type="dxa"/>
          </w:tcPr>
          <w:p w14:paraId="197555B9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GLS</w:t>
            </w:r>
          </w:p>
        </w:tc>
        <w:tc>
          <w:tcPr>
            <w:tcW w:w="6804" w:type="dxa"/>
          </w:tcPr>
          <w:p w14:paraId="4566532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GLS</w:t>
            </w:r>
          </w:p>
        </w:tc>
      </w:tr>
      <w:tr w:rsidR="00CA1215" w14:paraId="3CBDE514" w14:textId="77777777">
        <w:trPr>
          <w:trHeight w:val="175"/>
        </w:trPr>
        <w:tc>
          <w:tcPr>
            <w:tcW w:w="2518" w:type="dxa"/>
          </w:tcPr>
          <w:p w14:paraId="2EE02C7B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GLP</w:t>
            </w:r>
          </w:p>
        </w:tc>
        <w:tc>
          <w:tcPr>
            <w:tcW w:w="6804" w:type="dxa"/>
          </w:tcPr>
          <w:p w14:paraId="691744F9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Glucose Sensor (Server)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Glucose Collector (Client)</w:t>
            </w:r>
          </w:p>
        </w:tc>
      </w:tr>
      <w:tr w:rsidR="00CA1215" w14:paraId="5789187D" w14:textId="77777777">
        <w:trPr>
          <w:trHeight w:val="175"/>
        </w:trPr>
        <w:tc>
          <w:tcPr>
            <w:tcW w:w="2518" w:type="dxa"/>
          </w:tcPr>
          <w:p w14:paraId="5C09FF8A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HTP</w:t>
            </w:r>
          </w:p>
        </w:tc>
        <w:tc>
          <w:tcPr>
            <w:tcW w:w="6804" w:type="dxa"/>
          </w:tcPr>
          <w:p w14:paraId="069D31B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Thermometer (Server)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Collector (Client)</w:t>
            </w:r>
          </w:p>
        </w:tc>
      </w:tr>
      <w:tr w:rsidR="00CA1215" w14:paraId="4B1A4A31" w14:textId="77777777">
        <w:tc>
          <w:tcPr>
            <w:tcW w:w="2518" w:type="dxa"/>
          </w:tcPr>
          <w:p w14:paraId="417D598A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HTS</w:t>
            </w:r>
          </w:p>
        </w:tc>
        <w:tc>
          <w:tcPr>
            <w:tcW w:w="6804" w:type="dxa"/>
          </w:tcPr>
          <w:p w14:paraId="00E0CCB7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HTS</w:t>
            </w:r>
          </w:p>
        </w:tc>
      </w:tr>
      <w:tr w:rsidR="00CA1215" w14:paraId="27D22220" w14:textId="77777777">
        <w:tc>
          <w:tcPr>
            <w:tcW w:w="2518" w:type="dxa"/>
          </w:tcPr>
          <w:p w14:paraId="4A9D1F1B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HRP</w:t>
            </w:r>
          </w:p>
        </w:tc>
        <w:tc>
          <w:tcPr>
            <w:tcW w:w="6804" w:type="dxa"/>
          </w:tcPr>
          <w:p w14:paraId="08BF23EE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Heart Rate Sensor (Server)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Heart Rate Collector (Client)</w:t>
            </w:r>
          </w:p>
        </w:tc>
      </w:tr>
      <w:tr w:rsidR="00CA1215" w14:paraId="03EA47FB" w14:textId="77777777">
        <w:tc>
          <w:tcPr>
            <w:tcW w:w="2518" w:type="dxa"/>
          </w:tcPr>
          <w:p w14:paraId="4373F619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HRS</w:t>
            </w:r>
          </w:p>
        </w:tc>
        <w:tc>
          <w:tcPr>
            <w:tcW w:w="6804" w:type="dxa"/>
          </w:tcPr>
          <w:p w14:paraId="52B4FA11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HRS</w:t>
            </w:r>
          </w:p>
        </w:tc>
      </w:tr>
      <w:tr w:rsidR="00CA1215" w14:paraId="7F4E2EDD" w14:textId="77777777">
        <w:tc>
          <w:tcPr>
            <w:tcW w:w="2518" w:type="dxa"/>
          </w:tcPr>
          <w:p w14:paraId="4DD80794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HOGP  </w:t>
            </w:r>
          </w:p>
        </w:tc>
        <w:tc>
          <w:tcPr>
            <w:tcW w:w="6804" w:type="dxa"/>
          </w:tcPr>
          <w:p w14:paraId="73A796B9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HID Device (Server)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Report Host (Client)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Boot Host (Client)</w:t>
            </w:r>
          </w:p>
        </w:tc>
      </w:tr>
      <w:tr w:rsidR="00CA1215" w14:paraId="7BD6EB5E" w14:textId="77777777">
        <w:tc>
          <w:tcPr>
            <w:tcW w:w="2518" w:type="dxa"/>
          </w:tcPr>
          <w:p w14:paraId="7568D7A2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HIDS</w:t>
            </w:r>
          </w:p>
        </w:tc>
        <w:tc>
          <w:tcPr>
            <w:tcW w:w="6804" w:type="dxa"/>
          </w:tcPr>
          <w:p w14:paraId="52254BB9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HIDS</w:t>
            </w:r>
          </w:p>
        </w:tc>
      </w:tr>
      <w:tr w:rsidR="00CA1215" w14:paraId="201E9A72" w14:textId="77777777">
        <w:tc>
          <w:tcPr>
            <w:tcW w:w="2518" w:type="dxa"/>
          </w:tcPr>
          <w:p w14:paraId="7F107C51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IAS</w:t>
            </w:r>
          </w:p>
        </w:tc>
        <w:tc>
          <w:tcPr>
            <w:tcW w:w="6804" w:type="dxa"/>
          </w:tcPr>
          <w:p w14:paraId="367E2357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IAS</w:t>
            </w:r>
          </w:p>
        </w:tc>
      </w:tr>
      <w:tr w:rsidR="00CA1215" w14:paraId="03654FD5" w14:textId="77777777">
        <w:tc>
          <w:tcPr>
            <w:tcW w:w="2518" w:type="dxa"/>
          </w:tcPr>
          <w:p w14:paraId="5117D916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LNP</w:t>
            </w:r>
          </w:p>
        </w:tc>
        <w:tc>
          <w:tcPr>
            <w:tcW w:w="6804" w:type="dxa"/>
          </w:tcPr>
          <w:p w14:paraId="1AEFFA62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LN Sensor 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Collector</w:t>
            </w:r>
          </w:p>
        </w:tc>
      </w:tr>
      <w:tr w:rsidR="00CA1215" w14:paraId="4186BD61" w14:textId="77777777">
        <w:tc>
          <w:tcPr>
            <w:tcW w:w="2518" w:type="dxa"/>
          </w:tcPr>
          <w:p w14:paraId="60B443C4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LNS</w:t>
            </w:r>
          </w:p>
        </w:tc>
        <w:tc>
          <w:tcPr>
            <w:tcW w:w="6804" w:type="dxa"/>
          </w:tcPr>
          <w:p w14:paraId="7E98A88A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LNS</w:t>
            </w:r>
          </w:p>
        </w:tc>
      </w:tr>
      <w:tr w:rsidR="00CA1215" w14:paraId="516FD83B" w14:textId="77777777">
        <w:tc>
          <w:tcPr>
            <w:tcW w:w="2518" w:type="dxa"/>
          </w:tcPr>
          <w:p w14:paraId="691C06D5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LLS</w:t>
            </w:r>
          </w:p>
        </w:tc>
        <w:tc>
          <w:tcPr>
            <w:tcW w:w="6804" w:type="dxa"/>
          </w:tcPr>
          <w:p w14:paraId="733EF5FD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LLS</w:t>
            </w:r>
          </w:p>
        </w:tc>
      </w:tr>
      <w:tr w:rsidR="00CA1215" w14:paraId="3119F1F6" w14:textId="77777777">
        <w:tc>
          <w:tcPr>
            <w:tcW w:w="2518" w:type="dxa"/>
          </w:tcPr>
          <w:p w14:paraId="4AC729DF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lastRenderedPageBreak/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NDCS</w:t>
            </w:r>
          </w:p>
        </w:tc>
        <w:tc>
          <w:tcPr>
            <w:tcW w:w="6804" w:type="dxa"/>
          </w:tcPr>
          <w:p w14:paraId="559E3311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NDCS</w:t>
            </w:r>
          </w:p>
        </w:tc>
      </w:tr>
      <w:tr w:rsidR="00CA1215" w14:paraId="70D2AA0F" w14:textId="77777777">
        <w:tc>
          <w:tcPr>
            <w:tcW w:w="2518" w:type="dxa"/>
          </w:tcPr>
          <w:p w14:paraId="4B643B97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PASP</w:t>
            </w:r>
          </w:p>
        </w:tc>
        <w:tc>
          <w:tcPr>
            <w:tcW w:w="6804" w:type="dxa"/>
          </w:tcPr>
          <w:p w14:paraId="5F4EE5CC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Phone Alert Status Server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Phone Alert Status Client</w:t>
            </w:r>
          </w:p>
        </w:tc>
      </w:tr>
      <w:tr w:rsidR="00CA1215" w14:paraId="165ED7B4" w14:textId="77777777">
        <w:tc>
          <w:tcPr>
            <w:tcW w:w="2518" w:type="dxa"/>
          </w:tcPr>
          <w:p w14:paraId="5CD2F151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PASS</w:t>
            </w:r>
          </w:p>
        </w:tc>
        <w:tc>
          <w:tcPr>
            <w:tcW w:w="6804" w:type="dxa"/>
          </w:tcPr>
          <w:p w14:paraId="2380919C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PASS</w:t>
            </w:r>
          </w:p>
        </w:tc>
      </w:tr>
      <w:tr w:rsidR="00CA1215" w14:paraId="27F8FE60" w14:textId="77777777">
        <w:tc>
          <w:tcPr>
            <w:tcW w:w="2518" w:type="dxa"/>
          </w:tcPr>
          <w:p w14:paraId="4F85D98C" w14:textId="77777777" w:rsidR="00CA1215" w:rsidRDefault="00A7350D">
            <w:pPr>
              <w:rPr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PXP</w:t>
            </w:r>
          </w:p>
        </w:tc>
        <w:tc>
          <w:tcPr>
            <w:tcW w:w="6804" w:type="dxa"/>
          </w:tcPr>
          <w:p w14:paraId="5CF7C2CC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Proximity Reporter (Server)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Proximity Monitor (Client)</w:t>
            </w:r>
          </w:p>
        </w:tc>
      </w:tr>
      <w:tr w:rsidR="00CA1215" w14:paraId="3026B373" w14:textId="77777777">
        <w:tc>
          <w:tcPr>
            <w:tcW w:w="2518" w:type="dxa"/>
          </w:tcPr>
          <w:p w14:paraId="164382CB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RSCP</w:t>
            </w:r>
          </w:p>
        </w:tc>
        <w:tc>
          <w:tcPr>
            <w:tcW w:w="6804" w:type="dxa"/>
          </w:tcPr>
          <w:p w14:paraId="36FD5806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RSC Sensor (Server)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Collector (Client)</w:t>
            </w:r>
          </w:p>
        </w:tc>
      </w:tr>
      <w:tr w:rsidR="00CA1215" w14:paraId="25A29F55" w14:textId="77777777">
        <w:tc>
          <w:tcPr>
            <w:tcW w:w="2518" w:type="dxa"/>
          </w:tcPr>
          <w:p w14:paraId="57BF1160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RSCS</w:t>
            </w:r>
          </w:p>
        </w:tc>
        <w:tc>
          <w:tcPr>
            <w:tcW w:w="6804" w:type="dxa"/>
          </w:tcPr>
          <w:p w14:paraId="580A7E78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RSCS</w:t>
            </w:r>
          </w:p>
        </w:tc>
      </w:tr>
      <w:tr w:rsidR="00CA1215" w14:paraId="17C64764" w14:textId="77777777">
        <w:tc>
          <w:tcPr>
            <w:tcW w:w="2518" w:type="dxa"/>
          </w:tcPr>
          <w:p w14:paraId="6AC73C45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ScPP</w:t>
            </w:r>
          </w:p>
        </w:tc>
        <w:tc>
          <w:tcPr>
            <w:tcW w:w="6804" w:type="dxa"/>
          </w:tcPr>
          <w:p w14:paraId="78600C56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Scan Server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Scan Client</w:t>
            </w:r>
          </w:p>
        </w:tc>
      </w:tr>
      <w:tr w:rsidR="00CA1215" w14:paraId="1D732837" w14:textId="77777777">
        <w:tc>
          <w:tcPr>
            <w:tcW w:w="2518" w:type="dxa"/>
          </w:tcPr>
          <w:p w14:paraId="2CAD7C74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ScPS</w:t>
            </w:r>
          </w:p>
        </w:tc>
        <w:tc>
          <w:tcPr>
            <w:tcW w:w="6804" w:type="dxa"/>
          </w:tcPr>
          <w:p w14:paraId="168C3FAA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Scan Service</w:t>
            </w:r>
          </w:p>
        </w:tc>
      </w:tr>
      <w:tr w:rsidR="00CA1215" w14:paraId="1EF3ADA9" w14:textId="77777777">
        <w:tc>
          <w:tcPr>
            <w:tcW w:w="2518" w:type="dxa"/>
          </w:tcPr>
          <w:p w14:paraId="65DA7615" w14:textId="77777777" w:rsidR="00CA1215" w:rsidRDefault="00A7350D">
            <w:pPr>
              <w:rPr>
                <w:b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eastAsia="zh-CN"/>
              </w:rPr>
              <w:t>Others</w:t>
            </w:r>
            <w:r>
              <w:rPr>
                <w:rFonts w:ascii="Arial Unicode MS" w:eastAsia="Arial Unicode MS" w:hAnsi="Arial Unicode MS" w:cs="Arial Unicode MS"/>
                <w:b/>
                <w:color w:val="548DD4" w:themeColor="text2" w:themeTint="99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08F0F500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kern w:val="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 xml:space="preserve">               </w:t>
            </w:r>
            <w:r>
              <w:rPr>
                <w:kern w:val="0"/>
              </w:rPr>
              <w:fldChar w:fldCharType="end"/>
            </w:r>
          </w:p>
        </w:tc>
      </w:tr>
    </w:tbl>
    <w:p w14:paraId="0559E9C4" w14:textId="77777777" w:rsidR="00CA1215" w:rsidRDefault="00CA1215">
      <w:pPr>
        <w:autoSpaceDE w:val="0"/>
        <w:autoSpaceDN w:val="0"/>
        <w:adjustRightInd w:val="0"/>
        <w:jc w:val="both"/>
        <w:rPr>
          <w:rFonts w:ascii="Verdana" w:hAnsi="Verdana" w:cs="Verdana"/>
          <w:kern w:val="0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804"/>
      </w:tblGrid>
      <w:tr w:rsidR="00CA1215" w14:paraId="225C8F89" w14:textId="77777777">
        <w:tc>
          <w:tcPr>
            <w:tcW w:w="9322" w:type="dxa"/>
            <w:gridSpan w:val="2"/>
            <w:shd w:val="clear" w:color="auto" w:fill="D9D9D9"/>
          </w:tcPr>
          <w:p w14:paraId="6569AE9C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Verdana" w:eastAsia="宋体" w:hAnsi="Verdana" w:cs="Arial"/>
                <w:b/>
                <w:bCs/>
                <w:color w:val="000000"/>
                <w:lang w:eastAsia="zh-CN"/>
              </w:rPr>
              <w:t>H</w:t>
            </w:r>
            <w:r>
              <w:rPr>
                <w:rFonts w:ascii="Verdana" w:eastAsia="MingLiU" w:hAnsi="Verdana" w:cs="Arial"/>
                <w:b/>
                <w:bCs/>
                <w:color w:val="000000"/>
              </w:rPr>
              <w:t>. List of LE Audio supported</w:t>
            </w:r>
          </w:p>
        </w:tc>
      </w:tr>
      <w:tr w:rsidR="00CA1215" w14:paraId="6F447A1A" w14:textId="77777777">
        <w:trPr>
          <w:trHeight w:val="330"/>
        </w:trPr>
        <w:tc>
          <w:tcPr>
            <w:tcW w:w="2518" w:type="dxa"/>
          </w:tcPr>
          <w:p w14:paraId="53FB2DB8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AICS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   </w:t>
            </w:r>
          </w:p>
        </w:tc>
        <w:tc>
          <w:tcPr>
            <w:tcW w:w="6804" w:type="dxa"/>
          </w:tcPr>
          <w:p w14:paraId="6615D976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AICS</w:t>
            </w:r>
          </w:p>
        </w:tc>
      </w:tr>
      <w:tr w:rsidR="00CA1215" w14:paraId="05E514DC" w14:textId="77777777">
        <w:trPr>
          <w:trHeight w:val="200"/>
        </w:trPr>
        <w:tc>
          <w:tcPr>
            <w:tcW w:w="2518" w:type="dxa"/>
          </w:tcPr>
          <w:p w14:paraId="310D296A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  </w:t>
            </w:r>
          </w:p>
        </w:tc>
        <w:tc>
          <w:tcPr>
            <w:tcW w:w="6804" w:type="dxa"/>
          </w:tcPr>
          <w:p w14:paraId="60FA859F" w14:textId="77777777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ASCS</w:t>
            </w:r>
          </w:p>
        </w:tc>
      </w:tr>
      <w:tr w:rsidR="00CA1215" w14:paraId="22A740A9" w14:textId="77777777">
        <w:trPr>
          <w:trHeight w:val="200"/>
        </w:trPr>
        <w:tc>
          <w:tcPr>
            <w:tcW w:w="2518" w:type="dxa"/>
          </w:tcPr>
          <w:p w14:paraId="405DE53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6804" w:type="dxa"/>
          </w:tcPr>
          <w:p w14:paraId="6D2EFF5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Unicast Server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Unicast Client</w:t>
            </w:r>
          </w:p>
          <w:p w14:paraId="3F0590D4" w14:textId="79048F9E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Broadcast Source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Broadcast S</w:t>
            </w:r>
            <w:r w:rsidR="006A0413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ink</w:t>
            </w:r>
          </w:p>
          <w:p w14:paraId="5391FD17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Scan Delegator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Broadcast Assistant</w:t>
            </w:r>
          </w:p>
        </w:tc>
      </w:tr>
      <w:tr w:rsidR="00CA1215" w14:paraId="4DD24499" w14:textId="77777777">
        <w:trPr>
          <w:trHeight w:val="118"/>
        </w:trPr>
        <w:tc>
          <w:tcPr>
            <w:tcW w:w="2518" w:type="dxa"/>
          </w:tcPr>
          <w:p w14:paraId="05685D0E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BA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SS</w:t>
            </w:r>
          </w:p>
        </w:tc>
        <w:tc>
          <w:tcPr>
            <w:tcW w:w="6804" w:type="dxa"/>
          </w:tcPr>
          <w:p w14:paraId="0FC6846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BASS</w:t>
            </w:r>
          </w:p>
        </w:tc>
      </w:tr>
      <w:tr w:rsidR="00CA1215" w14:paraId="73C0B1C2" w14:textId="77777777">
        <w:trPr>
          <w:trHeight w:val="118"/>
        </w:trPr>
        <w:tc>
          <w:tcPr>
            <w:tcW w:w="2518" w:type="dxa"/>
          </w:tcPr>
          <w:p w14:paraId="169E91FA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AP</w:t>
            </w:r>
          </w:p>
        </w:tc>
        <w:tc>
          <w:tcPr>
            <w:tcW w:w="6804" w:type="dxa"/>
          </w:tcPr>
          <w:p w14:paraId="5C52E8F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Acceptor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Initiator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Commander</w:t>
            </w:r>
          </w:p>
        </w:tc>
      </w:tr>
      <w:tr w:rsidR="00CA1215" w14:paraId="205F12B3" w14:textId="77777777">
        <w:trPr>
          <w:trHeight w:val="118"/>
        </w:trPr>
        <w:tc>
          <w:tcPr>
            <w:tcW w:w="2518" w:type="dxa"/>
          </w:tcPr>
          <w:p w14:paraId="427051BE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CA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  </w:t>
            </w:r>
          </w:p>
        </w:tc>
        <w:tc>
          <w:tcPr>
            <w:tcW w:w="6804" w:type="dxa"/>
          </w:tcPr>
          <w:p w14:paraId="69FCC00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CAS</w:t>
            </w:r>
          </w:p>
        </w:tc>
      </w:tr>
      <w:tr w:rsidR="00CA1215" w14:paraId="08408C04" w14:textId="77777777">
        <w:trPr>
          <w:trHeight w:val="118"/>
        </w:trPr>
        <w:tc>
          <w:tcPr>
            <w:tcW w:w="2518" w:type="dxa"/>
          </w:tcPr>
          <w:p w14:paraId="7A5D2E2C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CC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  </w:t>
            </w:r>
          </w:p>
        </w:tc>
        <w:tc>
          <w:tcPr>
            <w:tcW w:w="6804" w:type="dxa"/>
          </w:tcPr>
          <w:p w14:paraId="63C1435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all Control Server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all Control Client</w:t>
            </w:r>
          </w:p>
        </w:tc>
      </w:tr>
      <w:tr w:rsidR="00CA1215" w14:paraId="7B1917C8" w14:textId="77777777">
        <w:tc>
          <w:tcPr>
            <w:tcW w:w="2518" w:type="dxa"/>
          </w:tcPr>
          <w:p w14:paraId="2F482628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CSIP</w:t>
            </w:r>
          </w:p>
        </w:tc>
        <w:tc>
          <w:tcPr>
            <w:tcW w:w="6804" w:type="dxa"/>
          </w:tcPr>
          <w:p w14:paraId="7DECA8EA" w14:textId="77777777" w:rsidR="00CA1215" w:rsidRDefault="00A7350D">
            <w:pPr>
              <w:rPr>
                <w:rFonts w:eastAsia="MS Gothic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Set Member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Set Coordinator</w:t>
            </w:r>
          </w:p>
        </w:tc>
      </w:tr>
      <w:tr w:rsidR="00CA1215" w14:paraId="6A37D5AC" w14:textId="77777777">
        <w:trPr>
          <w:trHeight w:val="70"/>
        </w:trPr>
        <w:tc>
          <w:tcPr>
            <w:tcW w:w="2518" w:type="dxa"/>
          </w:tcPr>
          <w:p w14:paraId="0CB260C0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IS</w:t>
            </w:r>
          </w:p>
        </w:tc>
        <w:tc>
          <w:tcPr>
            <w:tcW w:w="6804" w:type="dxa"/>
          </w:tcPr>
          <w:p w14:paraId="32365A6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CSIS</w:t>
            </w:r>
          </w:p>
        </w:tc>
      </w:tr>
      <w:tr w:rsidR="00CA1215" w14:paraId="1AE6F2F5" w14:textId="77777777">
        <w:trPr>
          <w:trHeight w:val="70"/>
        </w:trPr>
        <w:tc>
          <w:tcPr>
            <w:tcW w:w="2518" w:type="dxa"/>
          </w:tcPr>
          <w:p w14:paraId="7B0D0BA9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GMCS</w:t>
            </w:r>
          </w:p>
        </w:tc>
        <w:tc>
          <w:tcPr>
            <w:tcW w:w="6804" w:type="dxa"/>
          </w:tcPr>
          <w:p w14:paraId="3E854CFA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GMCS</w:t>
            </w:r>
          </w:p>
        </w:tc>
      </w:tr>
      <w:tr w:rsidR="00CA1215" w14:paraId="55E933EF" w14:textId="77777777">
        <w:trPr>
          <w:trHeight w:val="70"/>
        </w:trPr>
        <w:tc>
          <w:tcPr>
            <w:tcW w:w="2518" w:type="dxa"/>
          </w:tcPr>
          <w:p w14:paraId="29035634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GTBS</w:t>
            </w:r>
          </w:p>
        </w:tc>
        <w:tc>
          <w:tcPr>
            <w:tcW w:w="6804" w:type="dxa"/>
          </w:tcPr>
          <w:p w14:paraId="000EE16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GTBS</w:t>
            </w:r>
          </w:p>
        </w:tc>
      </w:tr>
      <w:tr w:rsidR="00CA1215" w14:paraId="45719EC8" w14:textId="77777777">
        <w:trPr>
          <w:trHeight w:val="70"/>
        </w:trPr>
        <w:tc>
          <w:tcPr>
            <w:tcW w:w="2518" w:type="dxa"/>
          </w:tcPr>
          <w:p w14:paraId="6E7A2EAA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HAP</w:t>
            </w:r>
          </w:p>
        </w:tc>
        <w:tc>
          <w:tcPr>
            <w:tcW w:w="6804" w:type="dxa"/>
          </w:tcPr>
          <w:p w14:paraId="605D2B3D" w14:textId="77777777" w:rsidR="00CA1215" w:rsidRDefault="00A7350D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Hearing Aid(HA)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Immediate Alert Client(IAC)</w:t>
            </w:r>
          </w:p>
          <w:p w14:paraId="7150AA2F" w14:textId="77777777" w:rsidR="00CA1215" w:rsidRDefault="00A7350D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Hearing Aid Unicast Client(HAUC)</w:t>
            </w:r>
          </w:p>
          <w:p w14:paraId="3E9DC3E9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Hearing Aid Remote Controller(HARC)</w:t>
            </w:r>
          </w:p>
        </w:tc>
      </w:tr>
      <w:tr w:rsidR="00CA1215" w14:paraId="7B2FEDF1" w14:textId="77777777">
        <w:trPr>
          <w:trHeight w:val="175"/>
        </w:trPr>
        <w:tc>
          <w:tcPr>
            <w:tcW w:w="2518" w:type="dxa"/>
          </w:tcPr>
          <w:p w14:paraId="32E53008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AS</w:t>
            </w:r>
          </w:p>
        </w:tc>
        <w:tc>
          <w:tcPr>
            <w:tcW w:w="6804" w:type="dxa"/>
          </w:tcPr>
          <w:p w14:paraId="1D70606D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HAS</w:t>
            </w:r>
          </w:p>
        </w:tc>
      </w:tr>
      <w:tr w:rsidR="00CA1215" w14:paraId="013FDE1A" w14:textId="77777777">
        <w:trPr>
          <w:trHeight w:val="175"/>
        </w:trPr>
        <w:tc>
          <w:tcPr>
            <w:tcW w:w="2518" w:type="dxa"/>
          </w:tcPr>
          <w:p w14:paraId="78C8272A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LC3</w:t>
            </w:r>
          </w:p>
        </w:tc>
        <w:tc>
          <w:tcPr>
            <w:tcW w:w="6804" w:type="dxa"/>
          </w:tcPr>
          <w:p w14:paraId="319376C3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LC3 Encoder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LC3 Decoder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LC3 Encoder-Decoder</w:t>
            </w:r>
          </w:p>
        </w:tc>
      </w:tr>
      <w:tr w:rsidR="00CA1215" w14:paraId="25F13837" w14:textId="77777777">
        <w:trPr>
          <w:trHeight w:val="175"/>
        </w:trPr>
        <w:tc>
          <w:tcPr>
            <w:tcW w:w="2518" w:type="dxa"/>
          </w:tcPr>
          <w:p w14:paraId="0A3834F6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MCP</w:t>
            </w:r>
          </w:p>
        </w:tc>
        <w:tc>
          <w:tcPr>
            <w:tcW w:w="6804" w:type="dxa"/>
          </w:tcPr>
          <w:p w14:paraId="2954669C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Media Control Server </w:t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Media Control Client</w:t>
            </w:r>
          </w:p>
        </w:tc>
      </w:tr>
      <w:tr w:rsidR="00CA1215" w14:paraId="6F2CDA0E" w14:textId="77777777">
        <w:tc>
          <w:tcPr>
            <w:tcW w:w="2518" w:type="dxa"/>
          </w:tcPr>
          <w:p w14:paraId="32066764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MCS</w:t>
            </w:r>
          </w:p>
        </w:tc>
        <w:tc>
          <w:tcPr>
            <w:tcW w:w="6804" w:type="dxa"/>
          </w:tcPr>
          <w:p w14:paraId="3AB93B83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MCS</w:t>
            </w:r>
          </w:p>
        </w:tc>
      </w:tr>
      <w:tr w:rsidR="00CA1215" w14:paraId="20644022" w14:textId="77777777">
        <w:tc>
          <w:tcPr>
            <w:tcW w:w="2518" w:type="dxa"/>
          </w:tcPr>
          <w:p w14:paraId="26B63BEE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MICP</w:t>
            </w:r>
          </w:p>
        </w:tc>
        <w:tc>
          <w:tcPr>
            <w:tcW w:w="6804" w:type="dxa"/>
          </w:tcPr>
          <w:p w14:paraId="3825E238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Microphone Device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Microphone Controller</w:t>
            </w:r>
          </w:p>
        </w:tc>
      </w:tr>
      <w:tr w:rsidR="00CA1215" w14:paraId="1D141B6F" w14:textId="77777777">
        <w:tc>
          <w:tcPr>
            <w:tcW w:w="2518" w:type="dxa"/>
          </w:tcPr>
          <w:p w14:paraId="40FD1E43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MICS</w:t>
            </w:r>
          </w:p>
        </w:tc>
        <w:tc>
          <w:tcPr>
            <w:tcW w:w="6804" w:type="dxa"/>
          </w:tcPr>
          <w:p w14:paraId="497EB5E0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MICS</w:t>
            </w:r>
          </w:p>
        </w:tc>
      </w:tr>
      <w:tr w:rsidR="00CA1215" w14:paraId="4CABE341" w14:textId="77777777">
        <w:tc>
          <w:tcPr>
            <w:tcW w:w="2518" w:type="dxa"/>
          </w:tcPr>
          <w:p w14:paraId="276D28A0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PACS  </w:t>
            </w:r>
          </w:p>
        </w:tc>
        <w:tc>
          <w:tcPr>
            <w:tcW w:w="6804" w:type="dxa"/>
          </w:tcPr>
          <w:p w14:paraId="21BC378D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PACS</w:t>
            </w:r>
          </w:p>
        </w:tc>
      </w:tr>
      <w:tr w:rsidR="00CA1215" w14:paraId="0122E72C" w14:textId="77777777">
        <w:tc>
          <w:tcPr>
            <w:tcW w:w="2518" w:type="dxa"/>
          </w:tcPr>
          <w:p w14:paraId="793A15F1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TBS</w:t>
            </w:r>
          </w:p>
        </w:tc>
        <w:tc>
          <w:tcPr>
            <w:tcW w:w="6804" w:type="dxa"/>
          </w:tcPr>
          <w:p w14:paraId="4468BCE1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BS</w:t>
            </w:r>
          </w:p>
        </w:tc>
      </w:tr>
      <w:tr w:rsidR="00CA1215" w14:paraId="37A5E1A6" w14:textId="77777777">
        <w:tc>
          <w:tcPr>
            <w:tcW w:w="2518" w:type="dxa"/>
          </w:tcPr>
          <w:p w14:paraId="330B37E3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lastRenderedPageBreak/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TMAP</w:t>
            </w:r>
          </w:p>
        </w:tc>
        <w:tc>
          <w:tcPr>
            <w:tcW w:w="6804" w:type="dxa"/>
          </w:tcPr>
          <w:p w14:paraId="506BBC15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Call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Gateway(CG)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Call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Terminal(CT)</w:t>
            </w:r>
          </w:p>
          <w:p w14:paraId="501B54F2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Unicast Media Sender(UMS)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Unicast Media Receiver(UMR)</w:t>
            </w:r>
          </w:p>
          <w:p w14:paraId="4396ABDE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Broadcast Media Sender(BMS)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Broadcast Media Receiver(BMR)</w:t>
            </w:r>
          </w:p>
          <w:p w14:paraId="064C4954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TMA Client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TMA Server</w:t>
            </w:r>
          </w:p>
        </w:tc>
      </w:tr>
      <w:tr w:rsidR="00A00197" w14:paraId="233D049E" w14:textId="77777777">
        <w:tc>
          <w:tcPr>
            <w:tcW w:w="2518" w:type="dxa"/>
          </w:tcPr>
          <w:p w14:paraId="7C9E1FB5" w14:textId="27BA384F" w:rsidR="00A00197" w:rsidRDefault="00A00197" w:rsidP="00A00197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G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MAP</w:t>
            </w:r>
          </w:p>
        </w:tc>
        <w:tc>
          <w:tcPr>
            <w:tcW w:w="6804" w:type="dxa"/>
          </w:tcPr>
          <w:p w14:paraId="0E371910" w14:textId="5B20E823" w:rsidR="00A00197" w:rsidRDefault="00A00197" w:rsidP="00A00197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Pr="00A00197">
              <w:rPr>
                <w:rFonts w:ascii="Arial Unicode MS" w:eastAsia="Arial Unicode MS" w:hAnsi="Arial Unicode MS" w:cs="Arial Unicode MS"/>
                <w:sz w:val="20"/>
                <w:szCs w:val="20"/>
              </w:rPr>
              <w:t>Unicast Game Gateway (UGG)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Pr="00A00197">
              <w:rPr>
                <w:rFonts w:ascii="Arial Unicode MS" w:eastAsia="Arial Unicode MS" w:hAnsi="Arial Unicode MS" w:cs="Arial Unicode MS"/>
                <w:sz w:val="20"/>
                <w:szCs w:val="20"/>
              </w:rPr>
              <w:t>Unicast Game Terminal (UGT)</w:t>
            </w:r>
          </w:p>
          <w:p w14:paraId="72C925D2" w14:textId="6EE53E4A" w:rsidR="00A00197" w:rsidRDefault="00A00197" w:rsidP="00A00197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Pr="00A00197">
              <w:rPr>
                <w:rFonts w:ascii="Arial Unicode MS" w:eastAsia="Arial Unicode MS" w:hAnsi="Arial Unicode MS" w:cs="Arial Unicode MS"/>
                <w:sz w:val="20"/>
                <w:szCs w:val="20"/>
              </w:rPr>
              <w:t>Broadcast Game Sender (BGS)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Pr="00A00197">
              <w:rPr>
                <w:rFonts w:ascii="Arial Unicode MS" w:eastAsia="Arial Unicode MS" w:hAnsi="Arial Unicode MS" w:cs="Arial Unicode MS"/>
                <w:sz w:val="20"/>
                <w:szCs w:val="20"/>
              </w:rPr>
              <w:t>Broadcast Game Receiver (BGR)</w:t>
            </w:r>
          </w:p>
          <w:p w14:paraId="593361D5" w14:textId="416B25E7" w:rsidR="00A00197" w:rsidRDefault="00A00197" w:rsidP="00A00197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Pr="00A00197">
              <w:rPr>
                <w:rFonts w:ascii="Arial Unicode MS" w:eastAsia="Arial Unicode MS" w:hAnsi="Arial Unicode MS" w:cs="Arial Unicode MS"/>
                <w:sz w:val="20"/>
                <w:szCs w:val="20"/>
              </w:rPr>
              <w:t>GMA Client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 w:rsidRPr="00A00197">
              <w:rPr>
                <w:rFonts w:ascii="Arial Unicode MS" w:eastAsia="Arial Unicode MS" w:hAnsi="Arial Unicode MS" w:cs="Arial Unicode MS"/>
                <w:sz w:val="20"/>
                <w:szCs w:val="20"/>
              </w:rPr>
              <w:t>GMA Server</w:t>
            </w:r>
          </w:p>
        </w:tc>
      </w:tr>
      <w:tr w:rsidR="00CA1215" w14:paraId="2EB4B933" w14:textId="77777777">
        <w:tc>
          <w:tcPr>
            <w:tcW w:w="2518" w:type="dxa"/>
          </w:tcPr>
          <w:p w14:paraId="71CE77BE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VCP</w:t>
            </w:r>
          </w:p>
        </w:tc>
        <w:tc>
          <w:tcPr>
            <w:tcW w:w="6804" w:type="dxa"/>
          </w:tcPr>
          <w:p w14:paraId="18D49715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Volume Renderer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Volume Controller</w:t>
            </w:r>
          </w:p>
        </w:tc>
      </w:tr>
      <w:tr w:rsidR="00CA1215" w14:paraId="02F025EB" w14:textId="77777777">
        <w:tc>
          <w:tcPr>
            <w:tcW w:w="2518" w:type="dxa"/>
          </w:tcPr>
          <w:p w14:paraId="6631B8AF" w14:textId="77777777" w:rsidR="00CA1215" w:rsidRDefault="00A7350D"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VCS</w:t>
            </w:r>
          </w:p>
        </w:tc>
        <w:tc>
          <w:tcPr>
            <w:tcW w:w="6804" w:type="dxa"/>
          </w:tcPr>
          <w:p w14:paraId="1C8705A4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VCS</w:t>
            </w:r>
          </w:p>
        </w:tc>
      </w:tr>
      <w:tr w:rsidR="00CA1215" w14:paraId="5558B063" w14:textId="77777777">
        <w:tc>
          <w:tcPr>
            <w:tcW w:w="2518" w:type="dxa"/>
          </w:tcPr>
          <w:p w14:paraId="51EB6AD5" w14:textId="77777777" w:rsidR="00CA1215" w:rsidRDefault="00A7350D">
            <w:pPr>
              <w:rPr>
                <w:rFonts w:ascii="Verdana" w:hAnsi="Verdana" w:cs="Verdan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VOCS</w:t>
            </w:r>
          </w:p>
        </w:tc>
        <w:tc>
          <w:tcPr>
            <w:tcW w:w="6804" w:type="dxa"/>
          </w:tcPr>
          <w:p w14:paraId="4F6E4BA4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VOCS</w:t>
            </w:r>
          </w:p>
        </w:tc>
      </w:tr>
      <w:tr w:rsidR="00CA1215" w14:paraId="1699CC71" w14:textId="77777777">
        <w:tc>
          <w:tcPr>
            <w:tcW w:w="2518" w:type="dxa"/>
          </w:tcPr>
          <w:p w14:paraId="4673AFB0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PBP</w:t>
            </w:r>
          </w:p>
        </w:tc>
        <w:tc>
          <w:tcPr>
            <w:tcW w:w="6804" w:type="dxa"/>
          </w:tcPr>
          <w:p w14:paraId="576B424D" w14:textId="77777777" w:rsidR="00186066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Public Broadcast Source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(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PBS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)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Public Broadcast Sink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(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PBK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)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</w:p>
          <w:p w14:paraId="5F27D817" w14:textId="48DB7736" w:rsidR="00CA1215" w:rsidRDefault="00A7350D">
            <w:pPr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Public Broadcast Assistant 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(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PBA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)</w:t>
            </w:r>
          </w:p>
        </w:tc>
      </w:tr>
      <w:tr w:rsidR="00CA1215" w14:paraId="607596E1" w14:textId="77777777">
        <w:tc>
          <w:tcPr>
            <w:tcW w:w="2518" w:type="dxa"/>
          </w:tcPr>
          <w:p w14:paraId="2544B59D" w14:textId="77777777" w:rsidR="00CA1215" w:rsidRDefault="00A7350D">
            <w:pPr>
              <w:rPr>
                <w:b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val="fr-FR"/>
              </w:rPr>
              <w:t>◆</w:t>
            </w:r>
            <w:r>
              <w:rPr>
                <w:rFonts w:ascii="Arial Unicode MS" w:eastAsia="Arial Unicode MS" w:hAnsi="Arial Unicode MS" w:cs="Arial Unicode MS" w:hint="eastAsia"/>
                <w:b/>
                <w:color w:val="548DD4" w:themeColor="text2" w:themeTint="99"/>
                <w:sz w:val="20"/>
                <w:szCs w:val="20"/>
                <w:lang w:eastAsia="zh-CN"/>
              </w:rPr>
              <w:t>Others</w:t>
            </w:r>
            <w:r>
              <w:rPr>
                <w:rFonts w:ascii="Arial Unicode MS" w:eastAsia="Arial Unicode MS" w:hAnsi="Arial Unicode MS" w:cs="Arial Unicode MS"/>
                <w:b/>
                <w:color w:val="548DD4" w:themeColor="text2" w:themeTint="99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57F8021A" w14:textId="77777777" w:rsidR="00CA1215" w:rsidRDefault="00A7350D"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instrText xml:space="preserve"> FORMCHECKBOX </w:instrText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</w:r>
            <w:r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fldChar w:fldCharType="separate"/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fldChar w:fldCharType="end"/>
            </w:r>
            <w:r>
              <w:rPr>
                <w:kern w:val="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kern w:val="0"/>
              </w:rPr>
              <w:instrText xml:space="preserve"> FORMTEXT </w:instrText>
            </w:r>
            <w:r>
              <w:rPr>
                <w:kern w:val="0"/>
              </w:rPr>
            </w:r>
            <w:r>
              <w:rPr>
                <w:kern w:val="0"/>
              </w:rPr>
              <w:fldChar w:fldCharType="separate"/>
            </w:r>
            <w:r>
              <w:rPr>
                <w:kern w:val="0"/>
              </w:rPr>
              <w:t xml:space="preserve">               </w:t>
            </w:r>
            <w:r>
              <w:rPr>
                <w:kern w:val="0"/>
              </w:rPr>
              <w:fldChar w:fldCharType="end"/>
            </w:r>
          </w:p>
        </w:tc>
      </w:tr>
    </w:tbl>
    <w:p w14:paraId="1A2A241C" w14:textId="77777777" w:rsidR="00CA1215" w:rsidRDefault="00CA1215">
      <w:pPr>
        <w:autoSpaceDE w:val="0"/>
        <w:autoSpaceDN w:val="0"/>
        <w:adjustRightInd w:val="0"/>
        <w:jc w:val="both"/>
        <w:rPr>
          <w:rFonts w:ascii="Verdana" w:hAnsi="Verdana" w:cs="Verdana"/>
          <w:kern w:val="0"/>
          <w:sz w:val="20"/>
          <w:szCs w:val="20"/>
        </w:rPr>
      </w:pPr>
    </w:p>
    <w:tbl>
      <w:tblPr>
        <w:tblW w:w="54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2976"/>
        <w:gridCol w:w="4673"/>
      </w:tblGrid>
      <w:tr w:rsidR="00CA1215" w14:paraId="7924621E" w14:textId="77777777">
        <w:tc>
          <w:tcPr>
            <w:tcW w:w="5000" w:type="pct"/>
            <w:gridSpan w:val="3"/>
            <w:shd w:val="clear" w:color="auto" w:fill="D9D9D9"/>
          </w:tcPr>
          <w:p w14:paraId="5DB80F00" w14:textId="77777777" w:rsidR="00CA1215" w:rsidRDefault="00A7350D">
            <w:pPr>
              <w:rPr>
                <w:rFonts w:ascii="Verdana" w:eastAsia="MingLiU" w:hAnsi="Verdana" w:cs="Arial"/>
                <w:b/>
                <w:bCs/>
                <w:color w:val="000000"/>
              </w:rPr>
            </w:pPr>
            <w:r>
              <w:rPr>
                <w:rFonts w:ascii="Verdana" w:eastAsia="宋体" w:hAnsi="Verdana" w:cs="Arial"/>
                <w:b/>
                <w:bCs/>
                <w:color w:val="000000"/>
                <w:lang w:eastAsia="zh-CN"/>
              </w:rPr>
              <w:t>i</w:t>
            </w:r>
            <w:r>
              <w:rPr>
                <w:rFonts w:ascii="Verdana" w:eastAsia="MingLiU" w:hAnsi="Verdana" w:cs="Arial"/>
                <w:b/>
                <w:bCs/>
                <w:color w:val="000000"/>
              </w:rPr>
              <w:t>. List of applicable Qualified Pre-tested Components</w:t>
            </w:r>
          </w:p>
        </w:tc>
      </w:tr>
      <w:tr w:rsidR="00CA1215" w14:paraId="073D4BCE" w14:textId="77777777">
        <w:trPr>
          <w:trHeight w:val="330"/>
        </w:trPr>
        <w:tc>
          <w:tcPr>
            <w:tcW w:w="895" w:type="pct"/>
            <w:tcBorders>
              <w:bottom w:val="single" w:sz="4" w:space="0" w:color="auto"/>
            </w:tcBorders>
            <w:shd w:val="clear" w:color="auto" w:fill="D8D8D8" w:themeFill="background1" w:themeFillShade="D8"/>
          </w:tcPr>
          <w:p w14:paraId="03D5010E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zh-CN"/>
              </w:rPr>
              <w:t>QDID</w:t>
            </w: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No.</w:t>
            </w:r>
          </w:p>
        </w:tc>
        <w:tc>
          <w:tcPr>
            <w:tcW w:w="1597" w:type="pct"/>
            <w:shd w:val="clear" w:color="auto" w:fill="D8D8D8" w:themeFill="background1" w:themeFillShade="D8"/>
          </w:tcPr>
          <w:p w14:paraId="1D9615C8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Model</w:t>
            </w:r>
          </w:p>
        </w:tc>
        <w:tc>
          <w:tcPr>
            <w:tcW w:w="2508" w:type="pct"/>
            <w:shd w:val="clear" w:color="auto" w:fill="D8D8D8" w:themeFill="background1" w:themeFillShade="D8"/>
          </w:tcPr>
          <w:p w14:paraId="21CE6D21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Manufacturer</w:t>
            </w:r>
          </w:p>
        </w:tc>
      </w:tr>
      <w:tr w:rsidR="00CA1215" w14:paraId="7BABEE87" w14:textId="77777777">
        <w:trPr>
          <w:trHeight w:val="200"/>
        </w:trPr>
        <w:tc>
          <w:tcPr>
            <w:tcW w:w="895" w:type="pct"/>
            <w:shd w:val="clear" w:color="auto" w:fill="D9D9D9" w:themeFill="background1" w:themeFillShade="D9"/>
          </w:tcPr>
          <w:p w14:paraId="5591D5E2" w14:textId="525930E3" w:rsidR="00CA1215" w:rsidRDefault="00A7350D">
            <w:pPr>
              <w:rPr>
                <w:rFonts w:ascii="Verdana" w:eastAsia="宋体" w:hAnsi="Verdana" w:cs="Verdana"/>
                <w:kern w:val="0"/>
                <w:sz w:val="20"/>
                <w:szCs w:val="20"/>
                <w:lang w:eastAsia="zh-CN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</w:t>
            </w:r>
            <w:r w:rsidR="00BA27FA" w:rsidRPr="00BA27FA">
              <w:rPr>
                <w:rFonts w:hint="eastAsia"/>
              </w:rPr>
              <w:t xml:space="preserve">148993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bookmarkStart w:id="17" w:name="OLE_LINK31"/>
        <w:bookmarkStart w:id="18" w:name="OLE_LINK13"/>
        <w:bookmarkStart w:id="19" w:name="OLE_LINK33"/>
        <w:bookmarkStart w:id="20" w:name="OLE_LINK14"/>
        <w:bookmarkStart w:id="21" w:name="OLE_LINK32"/>
        <w:tc>
          <w:tcPr>
            <w:tcW w:w="1597" w:type="pct"/>
          </w:tcPr>
          <w:p w14:paraId="56C713D8" w14:textId="648EC741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宋体" w:hAnsi="Arial Unicode MS" w:cs="Arial Unicode MS" w:hint="eastAsia"/>
                <w:sz w:val="20"/>
                <w:szCs w:val="20"/>
                <w:lang w:eastAsia="zh-CN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</w:t>
            </w:r>
            <w:r w:rsidR="00BA27FA" w:rsidRPr="00BA27FA">
              <w:rPr>
                <w:rFonts w:hint="eastAsia"/>
              </w:rPr>
              <w:t xml:space="preserve">OM662x,OM662X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2508" w:type="pct"/>
          </w:tcPr>
          <w:p w14:paraId="2E513005" w14:textId="0C39663E" w:rsidR="00CA1215" w:rsidRDefault="00A7350D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 w:hint="eastAsia"/>
                <w:b/>
                <w:sz w:val="16"/>
                <w:szCs w:val="16"/>
                <w:lang w:eastAsia="zh-CN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</w:t>
            </w:r>
            <w:r w:rsidR="00BA27FA" w:rsidRPr="00BA27FA">
              <w:rPr>
                <w:rFonts w:hint="eastAsia"/>
              </w:rPr>
              <w:t xml:space="preserve">Beijing </w:t>
            </w:r>
            <w:proofErr w:type="spellStart"/>
            <w:r w:rsidR="00BA27FA" w:rsidRPr="00BA27FA">
              <w:rPr>
                <w:rFonts w:hint="eastAsia"/>
              </w:rPr>
              <w:t>Onmicro</w:t>
            </w:r>
            <w:proofErr w:type="spellEnd"/>
            <w:r w:rsidR="00BA27FA" w:rsidRPr="00BA27FA">
              <w:rPr>
                <w:rFonts w:hint="eastAsia"/>
              </w:rPr>
              <w:t xml:space="preserve"> Electronics Co., Ltd.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393A3D6E" w14:textId="77777777">
        <w:trPr>
          <w:trHeight w:val="200"/>
        </w:trPr>
        <w:tc>
          <w:tcPr>
            <w:tcW w:w="895" w:type="pct"/>
            <w:shd w:val="clear" w:color="auto" w:fill="D9D9D9" w:themeFill="background1" w:themeFillShade="D9"/>
          </w:tcPr>
          <w:p w14:paraId="0DEAB286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fr-FR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597" w:type="pct"/>
          </w:tcPr>
          <w:p w14:paraId="7FCF6D5B" w14:textId="77777777" w:rsidR="00CA1215" w:rsidRDefault="00A7350D">
            <w:pP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08" w:type="pct"/>
          </w:tcPr>
          <w:p w14:paraId="53A3427B" w14:textId="77777777" w:rsidR="00CA1215" w:rsidRDefault="00A7350D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2AAF5302" w14:textId="77777777">
        <w:trPr>
          <w:trHeight w:val="2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36926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585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EA6E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  <w:tr w:rsidR="00CA1215" w14:paraId="75B8A071" w14:textId="77777777">
        <w:trPr>
          <w:trHeight w:val="2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02D6C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 w:hint="eastAsia"/>
                <w:kern w:val="0"/>
                <w:sz w:val="20"/>
                <w:szCs w:val="20"/>
              </w:rPr>
              <w:instrText>FORMTEXT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>     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5CD4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0DA0" w14:textId="77777777" w:rsidR="00CA1215" w:rsidRDefault="00A7350D">
            <w:pPr>
              <w:rPr>
                <w:rFonts w:ascii="Verdana" w:hAnsi="Verdana" w:cs="Verdana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 w:cs="Verdana"/>
                <w:kern w:val="0"/>
                <w:sz w:val="20"/>
                <w:szCs w:val="20"/>
              </w:rPr>
              <w:fldChar w:fldCharType="end"/>
            </w:r>
          </w:p>
        </w:tc>
      </w:tr>
    </w:tbl>
    <w:p w14:paraId="46F00FC7" w14:textId="77777777" w:rsidR="00CA1215" w:rsidRDefault="00CA1215">
      <w:pPr>
        <w:adjustRightInd w:val="0"/>
        <w:snapToGrid w:val="0"/>
        <w:spacing w:line="360" w:lineRule="atLeast"/>
        <w:rPr>
          <w:rFonts w:ascii="Arial" w:eastAsia="Arial Unicode MS" w:hAnsi="Arial" w:cs="Arial Unicode MS"/>
          <w:lang w:eastAsia="zh-CN"/>
        </w:rPr>
      </w:pPr>
    </w:p>
    <w:sectPr w:rsidR="00CA1215">
      <w:headerReference w:type="default" r:id="rId8"/>
      <w:footerReference w:type="default" r:id="rId9"/>
      <w:pgSz w:w="11906" w:h="16838"/>
      <w:pgMar w:top="1440" w:right="1800" w:bottom="1440" w:left="180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2404B" w14:textId="77777777" w:rsidR="00DB3777" w:rsidRDefault="00DB3777">
      <w:r>
        <w:separator/>
      </w:r>
    </w:p>
  </w:endnote>
  <w:endnote w:type="continuationSeparator" w:id="0">
    <w:p w14:paraId="16679298" w14:textId="77777777" w:rsidR="00DB3777" w:rsidRDefault="00DB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D9015" w14:textId="77777777" w:rsidR="00CA1215" w:rsidRDefault="00A7350D">
    <w:pPr>
      <w:pStyle w:val="a7"/>
      <w:jc w:val="center"/>
      <w:rPr>
        <w:rFonts w:eastAsia="宋体"/>
        <w:lang w:eastAsia="zh-CN"/>
      </w:rPr>
    </w:pPr>
    <w:r>
      <w:rPr>
        <w:rFonts w:ascii="Arial" w:eastAsia="宋体" w:hAnsi="Arial" w:cs="Arial" w:hint="eastAsia"/>
        <w:color w:val="000000"/>
        <w:kern w:val="0"/>
        <w:lang w:eastAsia="zh-CN"/>
      </w:rPr>
      <w:t xml:space="preserve">Bureau Veritas </w:t>
    </w:r>
    <w:r>
      <w:rPr>
        <w:rFonts w:ascii="Arial" w:eastAsia="宋体" w:hAnsi="Arial" w:cs="Arial"/>
        <w:color w:val="000000"/>
        <w:kern w:val="0"/>
        <w:lang w:eastAsia="zh-CN"/>
      </w:rPr>
      <w:t>Shenzhen Co., Ltd</w:t>
    </w:r>
    <w:r>
      <w:rPr>
        <w:rFonts w:ascii="Arial" w:eastAsia="宋体" w:hAnsi="Arial" w:cs="Arial" w:hint="eastAsia"/>
        <w:color w:val="000000"/>
        <w:kern w:val="0"/>
        <w:lang w:eastAsia="zh-CN"/>
      </w:rPr>
      <w:t>., Dongguan Branch</w:t>
    </w:r>
    <w:r>
      <w:t xml:space="preserve"> </w:t>
    </w:r>
  </w:p>
  <w:p w14:paraId="53CD2475" w14:textId="77777777" w:rsidR="00CA1215" w:rsidRDefault="00A7350D">
    <w:pPr>
      <w:pStyle w:val="a7"/>
      <w:jc w:val="center"/>
      <w:rPr>
        <w:rFonts w:ascii="Arial" w:eastAsia="宋体" w:hAnsi="Arial" w:cs="Arial"/>
        <w:color w:val="000000"/>
        <w:kern w:val="0"/>
        <w:lang w:eastAsia="zh-CN"/>
      </w:rPr>
    </w:pPr>
    <w:r>
      <w:rPr>
        <w:rFonts w:ascii="Arial" w:eastAsia="宋体" w:hAnsi="Arial" w:cs="Arial"/>
        <w:color w:val="000000"/>
        <w:kern w:val="0"/>
        <w:lang w:eastAsia="zh-CN"/>
      </w:rPr>
      <w:t>NO</w:t>
    </w:r>
    <w:r>
      <w:rPr>
        <w:rFonts w:ascii="Arial" w:eastAsia="宋体" w:hAnsi="Arial" w:cs="Arial" w:hint="eastAsia"/>
        <w:color w:val="000000"/>
        <w:kern w:val="0"/>
        <w:lang w:eastAsia="zh-CN"/>
      </w:rPr>
      <w:t>. 96, Guantai Road (Houjie Section), Houjie Town, Dongguan City, Guangdong, China</w:t>
    </w:r>
  </w:p>
  <w:p w14:paraId="7FFC8A7F" w14:textId="77777777" w:rsidR="00CA1215" w:rsidRDefault="00A7350D">
    <w:pPr>
      <w:pStyle w:val="a7"/>
      <w:jc w:val="center"/>
    </w:pPr>
    <w:r>
      <w:rPr>
        <w:rFonts w:ascii="Arial" w:eastAsia="宋体" w:hAnsi="Arial" w:cs="Arial"/>
        <w:color w:val="000000"/>
        <w:kern w:val="0"/>
        <w:lang w:eastAsia="zh-CN"/>
      </w:rPr>
      <w:t>Tel.: + 86-7</w:t>
    </w:r>
    <w:r>
      <w:rPr>
        <w:rFonts w:ascii="Arial" w:eastAsia="宋体" w:hAnsi="Arial" w:cs="Arial" w:hint="eastAsia"/>
        <w:color w:val="000000"/>
        <w:kern w:val="0"/>
        <w:lang w:eastAsia="zh-CN"/>
      </w:rPr>
      <w:t>69 89982098</w:t>
    </w:r>
  </w:p>
  <w:p w14:paraId="165A1CDB" w14:textId="77777777" w:rsidR="00CA1215" w:rsidRDefault="00CA12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50D8A" w14:textId="77777777" w:rsidR="00DB3777" w:rsidRDefault="00DB3777">
      <w:r>
        <w:separator/>
      </w:r>
    </w:p>
  </w:footnote>
  <w:footnote w:type="continuationSeparator" w:id="0">
    <w:p w14:paraId="785E25F3" w14:textId="77777777" w:rsidR="00DB3777" w:rsidRDefault="00DB3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F65A5" w14:textId="77777777" w:rsidR="00CA1215" w:rsidRDefault="00A7350D">
    <w:pPr>
      <w:pStyle w:val="a8"/>
      <w:jc w:val="center"/>
      <w:rPr>
        <w:b/>
        <w:sz w:val="32"/>
        <w:szCs w:val="32"/>
      </w:rPr>
    </w:pPr>
    <w:r>
      <w:rPr>
        <w:rFonts w:hint="eastAsia"/>
        <w:b/>
        <w:noProof/>
        <w:sz w:val="32"/>
        <w:szCs w:val="32"/>
        <w:lang w:eastAsia="zh-CN"/>
      </w:rPr>
      <w:drawing>
        <wp:anchor distT="0" distB="0" distL="114300" distR="114300" simplePos="0" relativeHeight="251659264" behindDoc="1" locked="0" layoutInCell="1" allowOverlap="1" wp14:anchorId="4D570CB1" wp14:editId="1F8EC283">
          <wp:simplePos x="0" y="0"/>
          <wp:positionH relativeFrom="column">
            <wp:posOffset>2352675</wp:posOffset>
          </wp:positionH>
          <wp:positionV relativeFrom="paragraph">
            <wp:posOffset>-476250</wp:posOffset>
          </wp:positionV>
          <wp:extent cx="576580" cy="723265"/>
          <wp:effectExtent l="19050" t="0" r="0" b="0"/>
          <wp:wrapNone/>
          <wp:docPr id="9" name="圖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圖片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73" cy="7230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E9B5B41" w14:textId="77777777" w:rsidR="00CA1215" w:rsidRDefault="00A7350D">
    <w:pPr>
      <w:pStyle w:val="a8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BT </w:t>
    </w:r>
    <w:r>
      <w:rPr>
        <w:rFonts w:hint="eastAsia"/>
        <w:b/>
        <w:sz w:val="32"/>
        <w:szCs w:val="32"/>
      </w:rPr>
      <w:t>Qualification and Listing Requirements</w:t>
    </w:r>
    <w:r>
      <w:rPr>
        <w:b/>
        <w:sz w:val="32"/>
        <w:szCs w:val="32"/>
      </w:rPr>
      <w:t xml:space="preserve"> </w:t>
    </w:r>
    <w:r>
      <w:rPr>
        <w:rFonts w:hint="eastAsia"/>
        <w:b/>
        <w:sz w:val="32"/>
        <w:szCs w:val="32"/>
      </w:rPr>
      <w:t>Form</w:t>
    </w:r>
  </w:p>
  <w:p w14:paraId="2908D788" w14:textId="263A4137" w:rsidR="00CA1215" w:rsidRDefault="00A7350D">
    <w:pPr>
      <w:pStyle w:val="a7"/>
      <w:jc w:val="right"/>
      <w:rPr>
        <w:b/>
        <w:sz w:val="32"/>
        <w:szCs w:val="32"/>
      </w:rPr>
    </w:pPr>
    <w:r>
      <w:t>V1</w:t>
    </w:r>
    <w:r>
      <w:rPr>
        <w:rFonts w:hint="eastAsia"/>
      </w:rPr>
      <w:t>.</w:t>
    </w:r>
    <w:r>
      <w:rPr>
        <w:rFonts w:eastAsia="宋体" w:hint="eastAsia"/>
        <w:lang w:eastAsia="zh-CN"/>
      </w:rPr>
      <w:t>3</w:t>
    </w:r>
    <w:r>
      <w:t>.</w:t>
    </w:r>
    <w:r w:rsidR="00DD5384">
      <w:rPr>
        <w:rFonts w:eastAsia="宋体" w:hint="eastAsia"/>
        <w:lang w:eastAsia="zh-CN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1491B"/>
    <w:multiLevelType w:val="multilevel"/>
    <w:tmpl w:val="1C31491B"/>
    <w:lvl w:ilvl="0">
      <w:start w:val="1"/>
      <w:numFmt w:val="decimal"/>
      <w:pStyle w:val="1"/>
      <w:lvlText w:val="%1"/>
      <w:lvlJc w:val="left"/>
      <w:pPr>
        <w:tabs>
          <w:tab w:val="left" w:pos="456"/>
        </w:tabs>
        <w:ind w:left="456" w:hanging="456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left" w:pos="720"/>
        </w:tabs>
        <w:ind w:left="456" w:hanging="45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num w:numId="1" w16cid:durableId="142927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bordersDoNotSurroundHeader/>
  <w:bordersDoNotSurroundFooter/>
  <w:proofState w:spelling="clean"/>
  <w:documentProtection w:edit="forms" w:formatting="1" w:enforcement="1" w:cryptProviderType="rsaAES" w:cryptAlgorithmClass="hash" w:cryptAlgorithmType="typeAny" w:cryptAlgorithmSid="14" w:cryptSpinCount="100000" w:hash="uzixg9sCej0ii27OPi1v0pe322YG1Je1MnXqknwmbuTJCdk4KnnrFgf/+Brc6jKMOtyDh2XyMT1KYuwNfrTLUQ==" w:salt="w+5Zd8FELxFrn5A0GsY+Xw==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cxMTBlMTM3ZWY4NDAxYjJlODA3ZTY2MzhmNjdlNmYifQ=="/>
  </w:docVars>
  <w:rsids>
    <w:rsidRoot w:val="00817198"/>
    <w:rsid w:val="000006B2"/>
    <w:rsid w:val="0001213C"/>
    <w:rsid w:val="00013F50"/>
    <w:rsid w:val="00021416"/>
    <w:rsid w:val="0003680A"/>
    <w:rsid w:val="00044721"/>
    <w:rsid w:val="00050A51"/>
    <w:rsid w:val="00051071"/>
    <w:rsid w:val="00053385"/>
    <w:rsid w:val="00057E52"/>
    <w:rsid w:val="00061CD2"/>
    <w:rsid w:val="00070302"/>
    <w:rsid w:val="0008258E"/>
    <w:rsid w:val="000C0F92"/>
    <w:rsid w:val="000C6F30"/>
    <w:rsid w:val="000C7F8B"/>
    <w:rsid w:val="000F3639"/>
    <w:rsid w:val="000F51F8"/>
    <w:rsid w:val="000F52A9"/>
    <w:rsid w:val="000F5803"/>
    <w:rsid w:val="000F5FA5"/>
    <w:rsid w:val="0011084A"/>
    <w:rsid w:val="00113D98"/>
    <w:rsid w:val="00126169"/>
    <w:rsid w:val="00135A09"/>
    <w:rsid w:val="0013601C"/>
    <w:rsid w:val="00150733"/>
    <w:rsid w:val="001512EF"/>
    <w:rsid w:val="0016035D"/>
    <w:rsid w:val="00164A05"/>
    <w:rsid w:val="00175BF5"/>
    <w:rsid w:val="00186066"/>
    <w:rsid w:val="00190345"/>
    <w:rsid w:val="001B6B8E"/>
    <w:rsid w:val="001C4517"/>
    <w:rsid w:val="001D0DE8"/>
    <w:rsid w:val="001D1F8E"/>
    <w:rsid w:val="001F3233"/>
    <w:rsid w:val="0020111A"/>
    <w:rsid w:val="00207AF9"/>
    <w:rsid w:val="002149A4"/>
    <w:rsid w:val="002163C5"/>
    <w:rsid w:val="00222CFA"/>
    <w:rsid w:val="00240741"/>
    <w:rsid w:val="00243882"/>
    <w:rsid w:val="00244365"/>
    <w:rsid w:val="00250DD9"/>
    <w:rsid w:val="002552C3"/>
    <w:rsid w:val="002604A9"/>
    <w:rsid w:val="00270210"/>
    <w:rsid w:val="00287D12"/>
    <w:rsid w:val="002B2F05"/>
    <w:rsid w:val="002B6EA4"/>
    <w:rsid w:val="002D1260"/>
    <w:rsid w:val="002D7335"/>
    <w:rsid w:val="002E1823"/>
    <w:rsid w:val="002E3D63"/>
    <w:rsid w:val="00313E51"/>
    <w:rsid w:val="00315CF9"/>
    <w:rsid w:val="00322385"/>
    <w:rsid w:val="00327410"/>
    <w:rsid w:val="00330253"/>
    <w:rsid w:val="00332FAF"/>
    <w:rsid w:val="00362492"/>
    <w:rsid w:val="00363FA4"/>
    <w:rsid w:val="0036538D"/>
    <w:rsid w:val="00386F96"/>
    <w:rsid w:val="003969AF"/>
    <w:rsid w:val="003B1888"/>
    <w:rsid w:val="003D25E8"/>
    <w:rsid w:val="003E3AB5"/>
    <w:rsid w:val="003F11D1"/>
    <w:rsid w:val="00401014"/>
    <w:rsid w:val="00414BE5"/>
    <w:rsid w:val="00416B56"/>
    <w:rsid w:val="004257BE"/>
    <w:rsid w:val="004342D7"/>
    <w:rsid w:val="004419EF"/>
    <w:rsid w:val="004620E0"/>
    <w:rsid w:val="004713AA"/>
    <w:rsid w:val="004767BF"/>
    <w:rsid w:val="00476E32"/>
    <w:rsid w:val="00487EE2"/>
    <w:rsid w:val="00495808"/>
    <w:rsid w:val="004C2538"/>
    <w:rsid w:val="004D40E3"/>
    <w:rsid w:val="004E434A"/>
    <w:rsid w:val="005023A5"/>
    <w:rsid w:val="005105C2"/>
    <w:rsid w:val="00511120"/>
    <w:rsid w:val="005121B2"/>
    <w:rsid w:val="0054237B"/>
    <w:rsid w:val="005423C6"/>
    <w:rsid w:val="0055605C"/>
    <w:rsid w:val="00562296"/>
    <w:rsid w:val="00563DE2"/>
    <w:rsid w:val="00565C58"/>
    <w:rsid w:val="00565DA1"/>
    <w:rsid w:val="00566A67"/>
    <w:rsid w:val="00570152"/>
    <w:rsid w:val="005743F2"/>
    <w:rsid w:val="005B335C"/>
    <w:rsid w:val="005B5A78"/>
    <w:rsid w:val="005C61F0"/>
    <w:rsid w:val="005D4B67"/>
    <w:rsid w:val="005F5DA5"/>
    <w:rsid w:val="00607F68"/>
    <w:rsid w:val="0061014D"/>
    <w:rsid w:val="006377FD"/>
    <w:rsid w:val="006647FB"/>
    <w:rsid w:val="00675185"/>
    <w:rsid w:val="006776F5"/>
    <w:rsid w:val="0068068A"/>
    <w:rsid w:val="0068316A"/>
    <w:rsid w:val="00692BD0"/>
    <w:rsid w:val="006A0413"/>
    <w:rsid w:val="006A764E"/>
    <w:rsid w:val="006B1267"/>
    <w:rsid w:val="006F3589"/>
    <w:rsid w:val="006F7739"/>
    <w:rsid w:val="00713652"/>
    <w:rsid w:val="007238F6"/>
    <w:rsid w:val="0072429C"/>
    <w:rsid w:val="00727630"/>
    <w:rsid w:val="00760CA5"/>
    <w:rsid w:val="00764885"/>
    <w:rsid w:val="0077779B"/>
    <w:rsid w:val="007860EA"/>
    <w:rsid w:val="00786F8E"/>
    <w:rsid w:val="00790C9D"/>
    <w:rsid w:val="007925F2"/>
    <w:rsid w:val="00794B57"/>
    <w:rsid w:val="00795C10"/>
    <w:rsid w:val="007A0C08"/>
    <w:rsid w:val="007B5192"/>
    <w:rsid w:val="007B7B11"/>
    <w:rsid w:val="007C2AC9"/>
    <w:rsid w:val="007D184F"/>
    <w:rsid w:val="007E1338"/>
    <w:rsid w:val="008012ED"/>
    <w:rsid w:val="00804053"/>
    <w:rsid w:val="00817198"/>
    <w:rsid w:val="00834896"/>
    <w:rsid w:val="00840014"/>
    <w:rsid w:val="00842F2B"/>
    <w:rsid w:val="00845E8A"/>
    <w:rsid w:val="00860233"/>
    <w:rsid w:val="008778FB"/>
    <w:rsid w:val="008863D3"/>
    <w:rsid w:val="008A3469"/>
    <w:rsid w:val="008B034D"/>
    <w:rsid w:val="008C0301"/>
    <w:rsid w:val="008C3CC6"/>
    <w:rsid w:val="008D5C07"/>
    <w:rsid w:val="008D772D"/>
    <w:rsid w:val="008E66BB"/>
    <w:rsid w:val="008F1348"/>
    <w:rsid w:val="009118F3"/>
    <w:rsid w:val="00912B61"/>
    <w:rsid w:val="00913050"/>
    <w:rsid w:val="0091525F"/>
    <w:rsid w:val="009171B7"/>
    <w:rsid w:val="00924076"/>
    <w:rsid w:val="00924D51"/>
    <w:rsid w:val="00925528"/>
    <w:rsid w:val="0094288A"/>
    <w:rsid w:val="00946B40"/>
    <w:rsid w:val="009567BC"/>
    <w:rsid w:val="009635E6"/>
    <w:rsid w:val="009645CF"/>
    <w:rsid w:val="00964A8A"/>
    <w:rsid w:val="00971271"/>
    <w:rsid w:val="00972F42"/>
    <w:rsid w:val="00991D58"/>
    <w:rsid w:val="00992C8D"/>
    <w:rsid w:val="00993CE9"/>
    <w:rsid w:val="009948B6"/>
    <w:rsid w:val="00997645"/>
    <w:rsid w:val="00997B82"/>
    <w:rsid w:val="00997DD8"/>
    <w:rsid w:val="009A1170"/>
    <w:rsid w:val="009D2187"/>
    <w:rsid w:val="009D2B4E"/>
    <w:rsid w:val="009E2DD7"/>
    <w:rsid w:val="009E3C92"/>
    <w:rsid w:val="00A00197"/>
    <w:rsid w:val="00A0023C"/>
    <w:rsid w:val="00A013A2"/>
    <w:rsid w:val="00A038DA"/>
    <w:rsid w:val="00A06B51"/>
    <w:rsid w:val="00A23CE9"/>
    <w:rsid w:val="00A27DEE"/>
    <w:rsid w:val="00A33385"/>
    <w:rsid w:val="00A34D85"/>
    <w:rsid w:val="00A35722"/>
    <w:rsid w:val="00A3677B"/>
    <w:rsid w:val="00A44DDB"/>
    <w:rsid w:val="00A5709C"/>
    <w:rsid w:val="00A6567D"/>
    <w:rsid w:val="00A66D03"/>
    <w:rsid w:val="00A7350D"/>
    <w:rsid w:val="00A85C14"/>
    <w:rsid w:val="00A9639E"/>
    <w:rsid w:val="00A97170"/>
    <w:rsid w:val="00AA0B14"/>
    <w:rsid w:val="00AA0EDD"/>
    <w:rsid w:val="00AA2CE8"/>
    <w:rsid w:val="00AB4869"/>
    <w:rsid w:val="00AC05C2"/>
    <w:rsid w:val="00AD0894"/>
    <w:rsid w:val="00AF0A10"/>
    <w:rsid w:val="00AF5F17"/>
    <w:rsid w:val="00AF600C"/>
    <w:rsid w:val="00B17D1B"/>
    <w:rsid w:val="00B20416"/>
    <w:rsid w:val="00B225B8"/>
    <w:rsid w:val="00B32CAD"/>
    <w:rsid w:val="00B428A1"/>
    <w:rsid w:val="00B511ED"/>
    <w:rsid w:val="00B51300"/>
    <w:rsid w:val="00B61746"/>
    <w:rsid w:val="00B7030E"/>
    <w:rsid w:val="00B72DA2"/>
    <w:rsid w:val="00B7445A"/>
    <w:rsid w:val="00B75B70"/>
    <w:rsid w:val="00B96F0F"/>
    <w:rsid w:val="00BA27FA"/>
    <w:rsid w:val="00BB0B39"/>
    <w:rsid w:val="00BB3906"/>
    <w:rsid w:val="00BC59AC"/>
    <w:rsid w:val="00BD2D04"/>
    <w:rsid w:val="00BD7C26"/>
    <w:rsid w:val="00BF3D54"/>
    <w:rsid w:val="00C13BE2"/>
    <w:rsid w:val="00C26DB7"/>
    <w:rsid w:val="00C36FA2"/>
    <w:rsid w:val="00C534CE"/>
    <w:rsid w:val="00C66158"/>
    <w:rsid w:val="00C66A97"/>
    <w:rsid w:val="00C80D50"/>
    <w:rsid w:val="00CA1215"/>
    <w:rsid w:val="00CA2143"/>
    <w:rsid w:val="00CA6DBD"/>
    <w:rsid w:val="00CB4AAF"/>
    <w:rsid w:val="00CB7198"/>
    <w:rsid w:val="00CD1A9D"/>
    <w:rsid w:val="00CD668D"/>
    <w:rsid w:val="00CE2033"/>
    <w:rsid w:val="00CF0FCF"/>
    <w:rsid w:val="00CF1E62"/>
    <w:rsid w:val="00CF2280"/>
    <w:rsid w:val="00CF7FE5"/>
    <w:rsid w:val="00D0223A"/>
    <w:rsid w:val="00D04CE5"/>
    <w:rsid w:val="00D124B2"/>
    <w:rsid w:val="00D20D04"/>
    <w:rsid w:val="00D21B25"/>
    <w:rsid w:val="00D247D4"/>
    <w:rsid w:val="00D45903"/>
    <w:rsid w:val="00D538CB"/>
    <w:rsid w:val="00D57006"/>
    <w:rsid w:val="00D638DD"/>
    <w:rsid w:val="00D673D4"/>
    <w:rsid w:val="00D8239C"/>
    <w:rsid w:val="00D972D5"/>
    <w:rsid w:val="00DA0E49"/>
    <w:rsid w:val="00DB2C25"/>
    <w:rsid w:val="00DB3777"/>
    <w:rsid w:val="00DD5384"/>
    <w:rsid w:val="00E02A3D"/>
    <w:rsid w:val="00E13302"/>
    <w:rsid w:val="00E14C95"/>
    <w:rsid w:val="00E21B6F"/>
    <w:rsid w:val="00E24DEF"/>
    <w:rsid w:val="00E2605D"/>
    <w:rsid w:val="00E30498"/>
    <w:rsid w:val="00E43CA9"/>
    <w:rsid w:val="00E47F17"/>
    <w:rsid w:val="00E57436"/>
    <w:rsid w:val="00E60FE8"/>
    <w:rsid w:val="00E62252"/>
    <w:rsid w:val="00E7315C"/>
    <w:rsid w:val="00E7392F"/>
    <w:rsid w:val="00E809DF"/>
    <w:rsid w:val="00E86BC9"/>
    <w:rsid w:val="00E93C2A"/>
    <w:rsid w:val="00EA79AD"/>
    <w:rsid w:val="00EE3836"/>
    <w:rsid w:val="00EE7431"/>
    <w:rsid w:val="00EF3B0A"/>
    <w:rsid w:val="00F073D2"/>
    <w:rsid w:val="00F126DB"/>
    <w:rsid w:val="00F15319"/>
    <w:rsid w:val="00F236A9"/>
    <w:rsid w:val="00F36ED4"/>
    <w:rsid w:val="00F446FC"/>
    <w:rsid w:val="00F53F06"/>
    <w:rsid w:val="00F61011"/>
    <w:rsid w:val="00F72CEF"/>
    <w:rsid w:val="00F77232"/>
    <w:rsid w:val="00F802A2"/>
    <w:rsid w:val="00F91208"/>
    <w:rsid w:val="00F945EC"/>
    <w:rsid w:val="00F97E85"/>
    <w:rsid w:val="00FB7CF2"/>
    <w:rsid w:val="00FC3BC6"/>
    <w:rsid w:val="00FC517A"/>
    <w:rsid w:val="00FC5F90"/>
    <w:rsid w:val="00FD121F"/>
    <w:rsid w:val="00FD22CD"/>
    <w:rsid w:val="00FD304D"/>
    <w:rsid w:val="00FE2654"/>
    <w:rsid w:val="122E77DE"/>
    <w:rsid w:val="15FC7AEB"/>
    <w:rsid w:val="20B327E8"/>
    <w:rsid w:val="2B070CB4"/>
    <w:rsid w:val="3568111F"/>
    <w:rsid w:val="3CAE7159"/>
    <w:rsid w:val="3DBC2F51"/>
    <w:rsid w:val="3F897C75"/>
    <w:rsid w:val="4DE70874"/>
    <w:rsid w:val="5F52553F"/>
    <w:rsid w:val="6B007C5A"/>
    <w:rsid w:val="70D93C32"/>
    <w:rsid w:val="746E5C0E"/>
    <w:rsid w:val="74D9513E"/>
    <w:rsid w:val="79CE1579"/>
    <w:rsid w:val="7B15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0A01D9"/>
  <w15:docId w15:val="{6E0B4AF4-48FD-43C8-95EF-8028262B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paragraph" w:styleId="1">
    <w:name w:val="heading 1"/>
    <w:basedOn w:val="a"/>
    <w:next w:val="a"/>
    <w:link w:val="10"/>
    <w:qFormat/>
    <w:pPr>
      <w:keepNext/>
      <w:widowControl/>
      <w:numPr>
        <w:numId w:val="1"/>
      </w:numPr>
      <w:spacing w:before="120" w:after="240"/>
      <w:outlineLvl w:val="0"/>
    </w:pPr>
    <w:rPr>
      <w:rFonts w:ascii="Verdana" w:hAnsi="Verdana"/>
      <w:b/>
      <w:kern w:val="0"/>
      <w:sz w:val="22"/>
      <w:szCs w:val="20"/>
      <w:lang w:val="en-GB" w:eastAsia="en-US"/>
    </w:rPr>
  </w:style>
  <w:style w:type="paragraph" w:styleId="2">
    <w:name w:val="heading 2"/>
    <w:basedOn w:val="a"/>
    <w:next w:val="a"/>
    <w:link w:val="20"/>
    <w:qFormat/>
    <w:pPr>
      <w:keepNext/>
      <w:widowControl/>
      <w:numPr>
        <w:ilvl w:val="1"/>
        <w:numId w:val="1"/>
      </w:numPr>
      <w:spacing w:before="240" w:after="120" w:line="360" w:lineRule="auto"/>
      <w:outlineLvl w:val="1"/>
    </w:pPr>
    <w:rPr>
      <w:rFonts w:ascii="Verdana" w:hAnsi="Verdana"/>
      <w:b/>
      <w:kern w:val="0"/>
      <w:sz w:val="20"/>
      <w:szCs w:val="20"/>
      <w:lang w:val="en-GB" w:eastAsia="en-US"/>
    </w:rPr>
  </w:style>
  <w:style w:type="paragraph" w:styleId="3">
    <w:name w:val="heading 3"/>
    <w:basedOn w:val="2"/>
    <w:next w:val="a"/>
    <w:link w:val="30"/>
    <w:qFormat/>
    <w:pPr>
      <w:numPr>
        <w:ilvl w:val="2"/>
      </w:numPr>
      <w:spacing w:before="0" w:after="6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</w:style>
  <w:style w:type="paragraph" w:styleId="a5">
    <w:name w:val="Balloon Text"/>
    <w:basedOn w:val="a"/>
    <w:link w:val="a6"/>
    <w:qFormat/>
    <w:rPr>
      <w:rFonts w:ascii="Cambria" w:hAnsi="Cambria"/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annotation subject"/>
    <w:basedOn w:val="a3"/>
    <w:next w:val="a3"/>
    <w:link w:val="aa"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qFormat/>
    <w:rPr>
      <w:color w:val="0000FF"/>
      <w:u w:val="single"/>
    </w:rPr>
  </w:style>
  <w:style w:type="character" w:styleId="ad">
    <w:name w:val="annotation reference"/>
    <w:basedOn w:val="a0"/>
    <w:rPr>
      <w:sz w:val="21"/>
      <w:szCs w:val="21"/>
    </w:rPr>
  </w:style>
  <w:style w:type="character" w:customStyle="1" w:styleId="colort1">
    <w:name w:val="color_t_1"/>
    <w:basedOn w:val="a0"/>
    <w:qFormat/>
  </w:style>
  <w:style w:type="character" w:customStyle="1" w:styleId="10">
    <w:name w:val="标题 1 字符"/>
    <w:basedOn w:val="a0"/>
    <w:link w:val="1"/>
    <w:qFormat/>
    <w:rPr>
      <w:rFonts w:ascii="Verdana" w:hAnsi="Verdana"/>
      <w:b/>
      <w:sz w:val="22"/>
      <w:lang w:val="en-GB" w:eastAsia="en-US"/>
    </w:rPr>
  </w:style>
  <w:style w:type="character" w:customStyle="1" w:styleId="20">
    <w:name w:val="标题 2 字符"/>
    <w:basedOn w:val="a0"/>
    <w:link w:val="2"/>
    <w:qFormat/>
    <w:rPr>
      <w:rFonts w:ascii="Verdana" w:hAnsi="Verdana"/>
      <w:b/>
      <w:lang w:val="en-GB" w:eastAsia="en-US"/>
    </w:rPr>
  </w:style>
  <w:style w:type="character" w:customStyle="1" w:styleId="30">
    <w:name w:val="标题 3 字符"/>
    <w:basedOn w:val="a0"/>
    <w:link w:val="3"/>
    <w:qFormat/>
    <w:rPr>
      <w:rFonts w:ascii="Verdana" w:hAnsi="Verdana"/>
      <w:b/>
      <w:lang w:val="en-GB" w:eastAsia="en-US"/>
    </w:rPr>
  </w:style>
  <w:style w:type="character" w:customStyle="1" w:styleId="a6">
    <w:name w:val="批注框文本 字符"/>
    <w:basedOn w:val="a0"/>
    <w:link w:val="a5"/>
    <w:qFormat/>
    <w:rPr>
      <w:rFonts w:ascii="Cambria" w:eastAsia="PMingLiU" w:hAnsi="Cambria" w:cs="Times New Roman"/>
      <w:kern w:val="2"/>
      <w:sz w:val="18"/>
      <w:szCs w:val="18"/>
    </w:rPr>
  </w:style>
  <w:style w:type="character" w:customStyle="1" w:styleId="PlaceholderText1">
    <w:name w:val="Placeholder Text1"/>
    <w:basedOn w:val="a0"/>
    <w:uiPriority w:val="99"/>
    <w:semiHidden/>
    <w:qFormat/>
    <w:rPr>
      <w:color w:val="808080"/>
    </w:rPr>
  </w:style>
  <w:style w:type="character" w:customStyle="1" w:styleId="a4">
    <w:name w:val="批注文字 字符"/>
    <w:basedOn w:val="a0"/>
    <w:link w:val="a3"/>
    <w:qFormat/>
    <w:rPr>
      <w:kern w:val="2"/>
      <w:sz w:val="24"/>
      <w:szCs w:val="24"/>
      <w:lang w:eastAsia="zh-TW"/>
    </w:rPr>
  </w:style>
  <w:style w:type="character" w:customStyle="1" w:styleId="aa">
    <w:name w:val="批注主题 字符"/>
    <w:basedOn w:val="a4"/>
    <w:link w:val="a9"/>
    <w:rPr>
      <w:b/>
      <w:bCs/>
      <w:kern w:val="2"/>
      <w:sz w:val="24"/>
      <w:szCs w:val="24"/>
      <w:lang w:eastAsia="zh-TW"/>
    </w:rPr>
  </w:style>
  <w:style w:type="paragraph" w:customStyle="1" w:styleId="11">
    <w:name w:val="正文1"/>
    <w:qFormat/>
    <w:pPr>
      <w:widowControl w:val="0"/>
    </w:pPr>
    <w:rPr>
      <w:rFonts w:eastAsia="宋体"/>
      <w:kern w:val="2"/>
      <w:sz w:val="24"/>
      <w:szCs w:val="24"/>
    </w:rPr>
  </w:style>
  <w:style w:type="character" w:styleId="ae">
    <w:name w:val="Placeholder Text"/>
    <w:basedOn w:val="a0"/>
    <w:uiPriority w:val="99"/>
    <w:unhideWhenUsed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1749AFFBD864FD3B6BF34CFD0EFA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E0D10-1BF0-4549-BA12-ABCD3AA7C918}"/>
      </w:docPartPr>
      <w:docPartBody>
        <w:p w:rsidR="0069131F" w:rsidRDefault="0069131F">
          <w:pPr>
            <w:pStyle w:val="21749AFFBD864FD3B6BF34CFD0EFA2EB"/>
            <w:rPr>
              <w:rFonts w:hint="eastAsia"/>
            </w:rPr>
          </w:pPr>
          <w:r>
            <w:rPr>
              <w:rStyle w:val="a3"/>
            </w:rPr>
            <w:t>Click here to enter a date.</w:t>
          </w:r>
        </w:p>
      </w:docPartBody>
    </w:docPart>
    <w:docPart>
      <w:docPartPr>
        <w:name w:val="3E0B7C2DE8ED4ED7846551D98636E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3B888-3D8B-403B-B940-2DA4033786E5}"/>
      </w:docPartPr>
      <w:docPartBody>
        <w:p w:rsidR="0069131F" w:rsidRDefault="0069131F">
          <w:pPr>
            <w:pStyle w:val="3E0B7C2DE8ED4ED7846551D98636E135"/>
            <w:rPr>
              <w:rFonts w:hint="eastAsia"/>
            </w:rPr>
          </w:pPr>
          <w:r>
            <w:rPr>
              <w:rStyle w:val="a3"/>
            </w:rPr>
            <w:t>Click here to enter a date.</w:t>
          </w:r>
        </w:p>
      </w:docPartBody>
    </w:docPart>
    <w:docPart>
      <w:docPartPr>
        <w:name w:val="DefaultPlaceholder_108186857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3F89D23-879F-4CE8-B236-F3225A69E0F3}"/>
      </w:docPartPr>
      <w:docPartBody>
        <w:p w:rsidR="0069131F" w:rsidRDefault="0069131F">
          <w:pPr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B73221B78BE94CC5A7CD2D918F14D03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66A012F-CE37-4230-8980-8B1A99F71F9E}"/>
      </w:docPartPr>
      <w:docPartBody>
        <w:p w:rsidR="0069131F" w:rsidRDefault="0069131F">
          <w:pPr>
            <w:pStyle w:val="B73221B78BE94CC5A7CD2D918F14D038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A5B9E0555BFE44CEBEDD569981D5A0F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09882CB-AC95-4BDD-BCEA-BDCEEA47A1BE}"/>
      </w:docPartPr>
      <w:docPartBody>
        <w:p w:rsidR="0069131F" w:rsidRDefault="0069131F">
          <w:pPr>
            <w:pStyle w:val="A5B9E0555BFE44CEBEDD569981D5A0FC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327CFE726A1C466A959EE026D0EC429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B4FDFFF-C90C-4CD2-AB2D-CF91CFE20171}"/>
      </w:docPartPr>
      <w:docPartBody>
        <w:p w:rsidR="0069131F" w:rsidRDefault="0069131F">
          <w:pPr>
            <w:pStyle w:val="327CFE726A1C466A959EE026D0EC4295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7C3A9A0758E4A3BB62149A62A3BA8A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DE604B8-AEE6-434E-BF01-56E5297B5A19}"/>
      </w:docPartPr>
      <w:docPartBody>
        <w:p w:rsidR="0069131F" w:rsidRDefault="0069131F">
          <w:pPr>
            <w:pStyle w:val="F7C3A9A0758E4A3BB62149A62A3BA8A5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3C754274A1B144D4AEB22D640736F3C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759CBF6-7465-4155-BB8F-93621596160A}"/>
      </w:docPartPr>
      <w:docPartBody>
        <w:p w:rsidR="0069131F" w:rsidRDefault="0069131F">
          <w:pPr>
            <w:pStyle w:val="3C754274A1B144D4AEB22D640736F3CD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9AB3A424EAD04115B178E91F0FE1BF8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67FC8F0-98CB-4E35-84BD-746B4AEBA591}"/>
      </w:docPartPr>
      <w:docPartBody>
        <w:p w:rsidR="0069131F" w:rsidRDefault="0069131F">
          <w:pPr>
            <w:pStyle w:val="9AB3A424EAD04115B178E91F0FE1BF8E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0B5C8E9FC03E405C8ADEF358FB34DF0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3235343-17CF-4219-8EA8-0E12B9B8ED48}"/>
      </w:docPartPr>
      <w:docPartBody>
        <w:p w:rsidR="0069131F" w:rsidRDefault="0069131F">
          <w:pPr>
            <w:pStyle w:val="0B5C8E9FC03E405C8ADEF358FB34DF05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75C3637F2E2642EF865846F109C76FA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22FF9BB-F29E-4238-956C-5BA4B0564D7B}"/>
      </w:docPartPr>
      <w:docPartBody>
        <w:p w:rsidR="0069131F" w:rsidRDefault="0069131F">
          <w:pPr>
            <w:pStyle w:val="75C3637F2E2642EF865846F109C76FA8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BDE4218009A94E17BF24966E53F8DD9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C934B79-6EB5-4250-8144-244FBC685DBF}"/>
      </w:docPartPr>
      <w:docPartBody>
        <w:p w:rsidR="0069131F" w:rsidRDefault="0069131F">
          <w:pPr>
            <w:pStyle w:val="BDE4218009A94E17BF24966E53F8DD94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183D65D4BEF45A6934364FE86313CB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A793445-C12B-4AE7-87DA-2F32C56234F9}"/>
      </w:docPartPr>
      <w:docPartBody>
        <w:p w:rsidR="0069131F" w:rsidRDefault="0069131F">
          <w:pPr>
            <w:pStyle w:val="1183D65D4BEF45A6934364FE86313CB2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78EB487625214BAC85CEF34482599B6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848177F-CA5D-4465-A6D8-0C1C7E328692}"/>
      </w:docPartPr>
      <w:docPartBody>
        <w:p w:rsidR="0069131F" w:rsidRDefault="0069131F">
          <w:pPr>
            <w:pStyle w:val="78EB487625214BAC85CEF34482599B63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D1CB14AA461A46A291376CEC2A0EDF2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890B5B9-4D31-40D5-A24E-56A8A5688420}"/>
      </w:docPartPr>
      <w:docPartBody>
        <w:p w:rsidR="0069131F" w:rsidRDefault="0069131F">
          <w:pPr>
            <w:pStyle w:val="D1CB14AA461A46A291376CEC2A0EDF2D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206EE1B7FD6F4A3597C57EEB2BB9E1F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7025F9C-3911-4ED0-AC11-BC54A6D6BB18}"/>
      </w:docPartPr>
      <w:docPartBody>
        <w:p w:rsidR="0069131F" w:rsidRDefault="0069131F">
          <w:pPr>
            <w:pStyle w:val="206EE1B7FD6F4A3597C57EEB2BB9E1FE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F542898135E04A66A8199FA26F9182A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673251A-3C54-475B-BD97-EAF08AFBE936}"/>
      </w:docPartPr>
      <w:docPartBody>
        <w:p w:rsidR="0069131F" w:rsidRDefault="0069131F">
          <w:pPr>
            <w:pStyle w:val="F542898135E04A66A8199FA26F9182AE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0CCA97D3DF73462C8E21FB387BDACA5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3D3DD25-229E-4B6C-8AAC-E0520F5A6B12}"/>
      </w:docPartPr>
      <w:docPartBody>
        <w:p w:rsidR="0069131F" w:rsidRDefault="0069131F">
          <w:pPr>
            <w:pStyle w:val="0CCA97D3DF73462C8E21FB387BDACA53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0938D3E62BCC4FAF8B395F875D5C6B6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3450DA2-81B5-48C7-A7AF-E4BBF2C66BC6}"/>
      </w:docPartPr>
      <w:docPartBody>
        <w:p w:rsidR="0069131F" w:rsidRDefault="0069131F">
          <w:pPr>
            <w:pStyle w:val="0938D3E62BCC4FAF8B395F875D5C6B66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56D0A25AFDB8470D81D5DFA4C5DDDB5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94F83C9-2C4B-4966-AE21-81A4928B614C}"/>
      </w:docPartPr>
      <w:docPartBody>
        <w:p w:rsidR="0069131F" w:rsidRDefault="0069131F">
          <w:pPr>
            <w:pStyle w:val="56D0A25AFDB8470D81D5DFA4C5DDDB5E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4480C6D4BDBA4E578D36AA15DA4956A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C26C7CA-C05A-4272-90B8-088B97D478A8}"/>
      </w:docPartPr>
      <w:docPartBody>
        <w:p w:rsidR="0069131F" w:rsidRDefault="0069131F">
          <w:pPr>
            <w:pStyle w:val="4480C6D4BDBA4E578D36AA15DA4956A0"/>
            <w:rPr>
              <w:rFonts w:hint="eastAsia"/>
            </w:rPr>
          </w:pPr>
          <w:r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72D"/>
    <w:rsid w:val="000F5803"/>
    <w:rsid w:val="001A1DC2"/>
    <w:rsid w:val="001B172D"/>
    <w:rsid w:val="002F5BD8"/>
    <w:rsid w:val="00341B9B"/>
    <w:rsid w:val="003C2F54"/>
    <w:rsid w:val="003D2ADA"/>
    <w:rsid w:val="004A2B21"/>
    <w:rsid w:val="00515A0F"/>
    <w:rsid w:val="005D7F76"/>
    <w:rsid w:val="0060488E"/>
    <w:rsid w:val="00616E29"/>
    <w:rsid w:val="00643675"/>
    <w:rsid w:val="006659C6"/>
    <w:rsid w:val="0069131F"/>
    <w:rsid w:val="006B137C"/>
    <w:rsid w:val="0073361E"/>
    <w:rsid w:val="0076136B"/>
    <w:rsid w:val="00775D9A"/>
    <w:rsid w:val="00787919"/>
    <w:rsid w:val="00790C9D"/>
    <w:rsid w:val="007F624B"/>
    <w:rsid w:val="00824AB0"/>
    <w:rsid w:val="00831124"/>
    <w:rsid w:val="00867A67"/>
    <w:rsid w:val="00872AB8"/>
    <w:rsid w:val="008B2E17"/>
    <w:rsid w:val="008E4554"/>
    <w:rsid w:val="008E6742"/>
    <w:rsid w:val="009121D9"/>
    <w:rsid w:val="00912B61"/>
    <w:rsid w:val="009257CA"/>
    <w:rsid w:val="00956125"/>
    <w:rsid w:val="009A6F6C"/>
    <w:rsid w:val="009B7BF5"/>
    <w:rsid w:val="009C6926"/>
    <w:rsid w:val="009E2DD7"/>
    <w:rsid w:val="00AC05C2"/>
    <w:rsid w:val="00B41363"/>
    <w:rsid w:val="00B700CA"/>
    <w:rsid w:val="00BD721B"/>
    <w:rsid w:val="00C1323D"/>
    <w:rsid w:val="00C51048"/>
    <w:rsid w:val="00CB416E"/>
    <w:rsid w:val="00CF7FE5"/>
    <w:rsid w:val="00D10F26"/>
    <w:rsid w:val="00D21B4B"/>
    <w:rsid w:val="00D51ED6"/>
    <w:rsid w:val="00DA7B73"/>
    <w:rsid w:val="00EB05B8"/>
    <w:rsid w:val="00ED5527"/>
    <w:rsid w:val="00F27A95"/>
    <w:rsid w:val="00F57B64"/>
    <w:rsid w:val="00F7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Pr>
      <w:color w:val="808080"/>
    </w:rPr>
  </w:style>
  <w:style w:type="paragraph" w:customStyle="1" w:styleId="21749AFFBD864FD3B6BF34CFD0EFA2EB">
    <w:name w:val="21749AFFBD864FD3B6BF34CFD0EFA2EB"/>
    <w:qFormat/>
    <w:pPr>
      <w:spacing w:after="200" w:line="276" w:lineRule="auto"/>
    </w:pPr>
    <w:rPr>
      <w:sz w:val="22"/>
      <w:szCs w:val="22"/>
      <w:lang w:eastAsia="zh-TW"/>
    </w:rPr>
  </w:style>
  <w:style w:type="paragraph" w:customStyle="1" w:styleId="3E0B7C2DE8ED4ED7846551D98636E135">
    <w:name w:val="3E0B7C2DE8ED4ED7846551D98636E135"/>
    <w:qFormat/>
    <w:pPr>
      <w:spacing w:after="200" w:line="276" w:lineRule="auto"/>
    </w:pPr>
    <w:rPr>
      <w:sz w:val="22"/>
      <w:szCs w:val="22"/>
      <w:lang w:eastAsia="zh-TW"/>
    </w:rPr>
  </w:style>
  <w:style w:type="paragraph" w:customStyle="1" w:styleId="B73221B78BE94CC5A7CD2D918F14D038">
    <w:name w:val="B73221B78BE94CC5A7CD2D918F14D038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A5B9E0555BFE44CEBEDD569981D5A0FC">
    <w:name w:val="A5B9E0555BFE44CEBEDD569981D5A0FC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327CFE726A1C466A959EE026D0EC4295">
    <w:name w:val="327CFE726A1C466A959EE026D0EC4295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F7C3A9A0758E4A3BB62149A62A3BA8A5">
    <w:name w:val="F7C3A9A0758E4A3BB62149A62A3BA8A5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3C754274A1B144D4AEB22D640736F3CD">
    <w:name w:val="3C754274A1B144D4AEB22D640736F3CD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9AB3A424EAD04115B178E91F0FE1BF8E">
    <w:name w:val="9AB3A424EAD04115B178E91F0FE1BF8E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0B5C8E9FC03E405C8ADEF358FB34DF05">
    <w:name w:val="0B5C8E9FC03E405C8ADEF358FB34DF05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75C3637F2E2642EF865846F109C76FA8">
    <w:name w:val="75C3637F2E2642EF865846F109C76FA8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BDE4218009A94E17BF24966E53F8DD94">
    <w:name w:val="BDE4218009A94E17BF24966E53F8DD94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1183D65D4BEF45A6934364FE86313CB2">
    <w:name w:val="1183D65D4BEF45A6934364FE86313CB2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78EB487625214BAC85CEF34482599B63">
    <w:name w:val="78EB487625214BAC85CEF34482599B63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D1CB14AA461A46A291376CEC2A0EDF2D">
    <w:name w:val="D1CB14AA461A46A291376CEC2A0EDF2D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206EE1B7FD6F4A3597C57EEB2BB9E1FE">
    <w:name w:val="206EE1B7FD6F4A3597C57EEB2BB9E1FE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F542898135E04A66A8199FA26F9182AE">
    <w:name w:val="F542898135E04A66A8199FA26F9182AE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0CCA97D3DF73462C8E21FB387BDACA53">
    <w:name w:val="0CCA97D3DF73462C8E21FB387BDACA53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0938D3E62BCC4FAF8B395F875D5C6B66">
    <w:name w:val="0938D3E62BCC4FAF8B395F875D5C6B66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56D0A25AFDB8470D81D5DFA4C5DDDB5E">
    <w:name w:val="56D0A25AFDB8470D81D5DFA4C5DDDB5E"/>
    <w:qFormat/>
    <w:pPr>
      <w:widowControl w:val="0"/>
    </w:pPr>
    <w:rPr>
      <w:kern w:val="2"/>
      <w:sz w:val="24"/>
      <w:szCs w:val="22"/>
      <w:lang w:eastAsia="zh-TW"/>
    </w:rPr>
  </w:style>
  <w:style w:type="paragraph" w:customStyle="1" w:styleId="4480C6D4BDBA4E578D36AA15DA4956A0">
    <w:name w:val="4480C6D4BDBA4E578D36AA15DA4956A0"/>
    <w:qFormat/>
    <w:pPr>
      <w:widowControl w:val="0"/>
    </w:pPr>
    <w:rPr>
      <w:kern w:val="2"/>
      <w:sz w:val="24"/>
      <w:szCs w:val="22"/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F2667-2B07-4A68-A46D-4C03C3EA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1415</Words>
  <Characters>8067</Characters>
  <Application>Microsoft Office Word</Application>
  <DocSecurity>0</DocSecurity>
  <Lines>67</Lines>
  <Paragraphs>18</Paragraphs>
  <ScaleCrop>false</ScaleCrop>
  <Company>Bureau Veritas ADT</Company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 QLRF</dc:title>
  <dc:creator>James-C Chen</dc:creator>
  <cp:lastModifiedBy>Adela Liu</cp:lastModifiedBy>
  <cp:revision>94</cp:revision>
  <cp:lastPrinted>2015-04-17T02:38:00Z</cp:lastPrinted>
  <dcterms:created xsi:type="dcterms:W3CDTF">2018-02-05T08:59:00Z</dcterms:created>
  <dcterms:modified xsi:type="dcterms:W3CDTF">2025-03-07T05:49:00Z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152F5DD5D0C14CCD88DBF11CDE0A04E0</vt:lpwstr>
  </property>
</Properties>
</file>